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298F" w14:textId="77777777" w:rsidR="00DB47D7" w:rsidRDefault="00DB47D7">
      <w:pPr>
        <w:pStyle w:val="BodyText"/>
        <w:spacing w:before="8"/>
        <w:rPr>
          <w:rFonts w:ascii="Times New Roman"/>
          <w:sz w:val="15"/>
        </w:rPr>
      </w:pPr>
      <w:bookmarkStart w:id="0" w:name="_GoBack"/>
      <w:bookmarkEnd w:id="0"/>
    </w:p>
    <w:p w14:paraId="0BA418B6" w14:textId="08D4F7EC" w:rsidR="00DB47D7" w:rsidRDefault="00B53885">
      <w:pPr>
        <w:spacing w:before="106"/>
        <w:ind w:left="102"/>
        <w:rPr>
          <w:b/>
          <w:sz w:val="31"/>
        </w:rPr>
      </w:pPr>
      <w:r>
        <w:rPr>
          <w:b/>
          <w:color w:val="4F6228"/>
          <w:w w:val="105"/>
          <w:sz w:val="31"/>
        </w:rPr>
        <w:t xml:space="preserve">SAGE Awards • Call for </w:t>
      </w:r>
      <w:r w:rsidR="00135344">
        <w:rPr>
          <w:b/>
          <w:color w:val="4F6228"/>
          <w:w w:val="105"/>
          <w:sz w:val="31"/>
        </w:rPr>
        <w:t>Entries</w:t>
      </w:r>
    </w:p>
    <w:p w14:paraId="3154B5B7" w14:textId="77777777" w:rsidR="00DB47D7" w:rsidRDefault="00135344">
      <w:pPr>
        <w:pStyle w:val="BodyText"/>
        <w:spacing w:before="138" w:line="264" w:lineRule="auto"/>
        <w:ind w:left="202" w:right="125"/>
      </w:pPr>
      <w:r>
        <w:rPr>
          <w:color w:val="4F6228"/>
          <w:w w:val="110"/>
        </w:rPr>
        <w:t xml:space="preserve">The 55+ Housing Council of the Building Industry Association of Southern California is now accepting nominations for its 2017 SAGE Awards. Celebrating 23 years of </w:t>
      </w:r>
      <w:r>
        <w:rPr>
          <w:i/>
          <w:color w:val="4F6228"/>
          <w:w w:val="110"/>
        </w:rPr>
        <w:t xml:space="preserve">Shaping Advancements in Generational Environments </w:t>
      </w:r>
      <w:r>
        <w:rPr>
          <w:color w:val="4F6228"/>
          <w:w w:val="110"/>
        </w:rPr>
        <w:t>(SAGE), these annual awards honor the innovative professionals, projects and programs that have contributed to the enhancement of life for California residents age 55+.</w:t>
      </w:r>
    </w:p>
    <w:p w14:paraId="19CBFEC8" w14:textId="77777777" w:rsidR="00DB47D7" w:rsidRDefault="00135344">
      <w:pPr>
        <w:pStyle w:val="Heading3"/>
        <w:spacing w:before="197" w:line="252" w:lineRule="auto"/>
        <w:ind w:right="125"/>
      </w:pPr>
      <w:r>
        <w:rPr>
          <w:color w:val="4F6228"/>
          <w:w w:val="110"/>
        </w:rPr>
        <w:t xml:space="preserve">The 2017 SAGE Awards feature a streamlined entry process, refreshed categories and updated entry requirements, plus expanded recognition of winners and new </w:t>
      </w:r>
      <w:r w:rsidR="00186042">
        <w:rPr>
          <w:color w:val="4F6228"/>
          <w:w w:val="110"/>
        </w:rPr>
        <w:t xml:space="preserve">patron </w:t>
      </w:r>
      <w:r>
        <w:rPr>
          <w:color w:val="4F6228"/>
          <w:w w:val="110"/>
        </w:rPr>
        <w:t>opportunities.</w:t>
      </w:r>
    </w:p>
    <w:p w14:paraId="41F9F534" w14:textId="77777777" w:rsidR="00DB47D7" w:rsidRDefault="00135344">
      <w:pPr>
        <w:spacing w:before="191"/>
        <w:ind w:left="102"/>
        <w:rPr>
          <w:b/>
          <w:sz w:val="21"/>
        </w:rPr>
      </w:pPr>
      <w:r>
        <w:rPr>
          <w:b/>
          <w:color w:val="4F6228"/>
          <w:w w:val="105"/>
          <w:sz w:val="21"/>
          <w:u w:val="single" w:color="4F6228"/>
        </w:rPr>
        <w:t xml:space="preserve">Projects of the </w:t>
      </w:r>
      <w:proofErr w:type="gramStart"/>
      <w:r>
        <w:rPr>
          <w:b/>
          <w:color w:val="4F6228"/>
          <w:w w:val="105"/>
          <w:sz w:val="21"/>
          <w:u w:val="single" w:color="4F6228"/>
        </w:rPr>
        <w:t>Year  –</w:t>
      </w:r>
      <w:proofErr w:type="gramEnd"/>
      <w:r>
        <w:rPr>
          <w:b/>
          <w:color w:val="4F6228"/>
          <w:w w:val="105"/>
          <w:sz w:val="21"/>
          <w:u w:val="single" w:color="4F6228"/>
        </w:rPr>
        <w:t xml:space="preserve"> Built</w:t>
      </w:r>
    </w:p>
    <w:p w14:paraId="2D40AEB9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6"/>
        <w:rPr>
          <w:sz w:val="21"/>
        </w:rPr>
      </w:pPr>
      <w:r>
        <w:rPr>
          <w:color w:val="4F6228"/>
          <w:w w:val="105"/>
          <w:sz w:val="21"/>
        </w:rPr>
        <w:t>Best 55+ Remodeled</w:t>
      </w:r>
      <w:r>
        <w:rPr>
          <w:color w:val="4F6228"/>
          <w:spacing w:val="-1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Project</w:t>
      </w:r>
    </w:p>
    <w:p w14:paraId="257BB917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Independent Living</w:t>
      </w:r>
      <w:r>
        <w:rPr>
          <w:color w:val="4F6228"/>
          <w:spacing w:val="-2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16785E95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CCRC</w:t>
      </w:r>
      <w:r>
        <w:rPr>
          <w:color w:val="4F6228"/>
          <w:spacing w:val="-1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22D12896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Assisted Living/Special Needs</w:t>
      </w:r>
      <w:r>
        <w:rPr>
          <w:color w:val="4F6228"/>
          <w:spacing w:val="-32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4D0ECDA5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Market Rate Rental</w:t>
      </w:r>
      <w:r>
        <w:rPr>
          <w:color w:val="4F6228"/>
          <w:spacing w:val="-2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4BF413E6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Affordable Rental</w:t>
      </w:r>
      <w:r>
        <w:rPr>
          <w:color w:val="4F6228"/>
          <w:spacing w:val="-2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6DAC3A0A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For-Sale</w:t>
      </w:r>
      <w:r>
        <w:rPr>
          <w:color w:val="4F6228"/>
          <w:spacing w:val="-20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Community</w:t>
      </w:r>
    </w:p>
    <w:p w14:paraId="033B8986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</w:t>
      </w:r>
      <w:r>
        <w:rPr>
          <w:color w:val="4F6228"/>
          <w:spacing w:val="-12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Clubhouse</w:t>
      </w:r>
    </w:p>
    <w:p w14:paraId="1E177EC6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Detached</w:t>
      </w:r>
      <w:r>
        <w:rPr>
          <w:color w:val="4F6228"/>
          <w:spacing w:val="-1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Home</w:t>
      </w:r>
    </w:p>
    <w:p w14:paraId="0667220A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16"/>
        <w:rPr>
          <w:sz w:val="21"/>
        </w:rPr>
      </w:pPr>
      <w:r>
        <w:rPr>
          <w:color w:val="4F6228"/>
          <w:w w:val="105"/>
          <w:sz w:val="21"/>
        </w:rPr>
        <w:t>Best 55+ Attached</w:t>
      </w:r>
      <w:r>
        <w:rPr>
          <w:color w:val="4F6228"/>
          <w:spacing w:val="-1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Home</w:t>
      </w:r>
    </w:p>
    <w:p w14:paraId="3D919547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Indoor Common or Amenity</w:t>
      </w:r>
      <w:r>
        <w:rPr>
          <w:color w:val="4F6228"/>
          <w:spacing w:val="-22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Space</w:t>
      </w:r>
    </w:p>
    <w:p w14:paraId="15188EC0" w14:textId="77777777" w:rsidR="00DB47D7" w:rsidRDefault="00135344">
      <w:pPr>
        <w:pStyle w:val="Heading3"/>
        <w:spacing w:before="156"/>
      </w:pPr>
      <w:r>
        <w:rPr>
          <w:color w:val="4F6228"/>
          <w:w w:val="105"/>
          <w:u w:val="single" w:color="4F6228"/>
        </w:rPr>
        <w:t>Projects of the Year – “On the Boards”</w:t>
      </w:r>
    </w:p>
    <w:p w14:paraId="6A2919F0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7"/>
        <w:rPr>
          <w:sz w:val="21"/>
        </w:rPr>
      </w:pPr>
      <w:r>
        <w:rPr>
          <w:color w:val="4F6228"/>
          <w:w w:val="105"/>
          <w:sz w:val="21"/>
        </w:rPr>
        <w:t>Best 55+ Independent Living Community “On the</w:t>
      </w:r>
      <w:r>
        <w:rPr>
          <w:color w:val="4F6228"/>
          <w:spacing w:val="2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45D50340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2"/>
        <w:rPr>
          <w:sz w:val="21"/>
        </w:rPr>
      </w:pPr>
      <w:r>
        <w:rPr>
          <w:color w:val="4F6228"/>
          <w:w w:val="105"/>
          <w:sz w:val="21"/>
        </w:rPr>
        <w:t>Best 55+ CCRC Community “On the</w:t>
      </w:r>
      <w:r>
        <w:rPr>
          <w:color w:val="4F6228"/>
          <w:spacing w:val="3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17EA79C8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2"/>
        <w:rPr>
          <w:sz w:val="21"/>
        </w:rPr>
      </w:pPr>
      <w:r>
        <w:rPr>
          <w:color w:val="4F6228"/>
          <w:w w:val="105"/>
          <w:sz w:val="21"/>
        </w:rPr>
        <w:t>Best 55+ Assisted Living or Special Needs Community “On the</w:t>
      </w:r>
      <w:r>
        <w:rPr>
          <w:color w:val="4F6228"/>
          <w:spacing w:val="1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194EA4BB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2"/>
        <w:rPr>
          <w:sz w:val="21"/>
        </w:rPr>
      </w:pPr>
      <w:r>
        <w:rPr>
          <w:color w:val="4F6228"/>
          <w:w w:val="105"/>
          <w:sz w:val="21"/>
        </w:rPr>
        <w:t>Best 55+ Market Rate Rental Community “On the</w:t>
      </w:r>
      <w:r>
        <w:rPr>
          <w:color w:val="4F6228"/>
          <w:spacing w:val="2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791260D0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17"/>
        <w:rPr>
          <w:sz w:val="21"/>
        </w:rPr>
      </w:pPr>
      <w:r>
        <w:rPr>
          <w:color w:val="4F6228"/>
          <w:w w:val="105"/>
          <w:sz w:val="21"/>
        </w:rPr>
        <w:t>Best 55+ Affordable Rental Community “On the</w:t>
      </w:r>
      <w:r>
        <w:rPr>
          <w:color w:val="4F6228"/>
          <w:spacing w:val="2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51190552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2"/>
        <w:rPr>
          <w:sz w:val="21"/>
        </w:rPr>
      </w:pPr>
      <w:r>
        <w:rPr>
          <w:color w:val="4F6228"/>
          <w:w w:val="105"/>
          <w:sz w:val="21"/>
        </w:rPr>
        <w:t>Best 55+ For-Sale Community “On the</w:t>
      </w:r>
      <w:r>
        <w:rPr>
          <w:color w:val="4F6228"/>
          <w:spacing w:val="30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Boards”</w:t>
      </w:r>
    </w:p>
    <w:p w14:paraId="47EDFB12" w14:textId="77777777" w:rsidR="00DB47D7" w:rsidRDefault="00135344">
      <w:pPr>
        <w:pStyle w:val="Heading3"/>
        <w:spacing w:before="156"/>
      </w:pPr>
      <w:r>
        <w:rPr>
          <w:color w:val="4F6228"/>
          <w:w w:val="105"/>
          <w:u w:val="single" w:color="4F6228"/>
        </w:rPr>
        <w:t>Lifestyle Awards</w:t>
      </w:r>
    </w:p>
    <w:p w14:paraId="0FC5CB0B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spacing w:before="26"/>
        <w:rPr>
          <w:sz w:val="21"/>
        </w:rPr>
      </w:pPr>
      <w:r>
        <w:rPr>
          <w:color w:val="4F6228"/>
          <w:w w:val="105"/>
          <w:sz w:val="21"/>
        </w:rPr>
        <w:t>Best 55+ Lifestyle</w:t>
      </w:r>
      <w:r>
        <w:rPr>
          <w:color w:val="4F6228"/>
          <w:spacing w:val="-21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Program</w:t>
      </w:r>
    </w:p>
    <w:p w14:paraId="320B0EE2" w14:textId="77777777" w:rsidR="00DB47D7" w:rsidRDefault="00135344">
      <w:pPr>
        <w:pStyle w:val="ListParagraph"/>
        <w:numPr>
          <w:ilvl w:val="0"/>
          <w:numId w:val="3"/>
        </w:numPr>
        <w:tabs>
          <w:tab w:val="left" w:pos="823"/>
        </w:tabs>
        <w:rPr>
          <w:sz w:val="21"/>
        </w:rPr>
      </w:pPr>
      <w:r>
        <w:rPr>
          <w:color w:val="4F6228"/>
          <w:w w:val="105"/>
          <w:sz w:val="21"/>
        </w:rPr>
        <w:t>Best 55+ Lifestyle</w:t>
      </w:r>
      <w:r>
        <w:rPr>
          <w:color w:val="4F6228"/>
          <w:spacing w:val="-18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Director</w:t>
      </w:r>
    </w:p>
    <w:p w14:paraId="6D46BC2E" w14:textId="77777777" w:rsidR="00DB47D7" w:rsidRDefault="00135344">
      <w:pPr>
        <w:pStyle w:val="Heading3"/>
        <w:spacing w:before="199"/>
        <w:ind w:left="293"/>
      </w:pPr>
      <w:r>
        <w:rPr>
          <w:color w:val="4F6228"/>
          <w:w w:val="110"/>
        </w:rPr>
        <w:t>ENTRY INFORMATION &amp; DEADLINE</w:t>
      </w:r>
    </w:p>
    <w:p w14:paraId="4DAE26DF" w14:textId="77777777" w:rsidR="00DB47D7" w:rsidRDefault="00135344">
      <w:pPr>
        <w:spacing w:before="27"/>
        <w:ind w:left="293"/>
        <w:rPr>
          <w:b/>
          <w:sz w:val="21"/>
        </w:rPr>
      </w:pPr>
      <w:r>
        <w:rPr>
          <w:b/>
          <w:color w:val="4F6228"/>
          <w:w w:val="110"/>
          <w:sz w:val="21"/>
        </w:rPr>
        <w:t>Deadline</w:t>
      </w:r>
      <w:r>
        <w:rPr>
          <w:color w:val="4F6228"/>
          <w:w w:val="110"/>
          <w:sz w:val="21"/>
        </w:rPr>
        <w:t xml:space="preserve">: </w:t>
      </w:r>
      <w:r>
        <w:rPr>
          <w:b/>
          <w:color w:val="4F6228"/>
          <w:w w:val="110"/>
          <w:sz w:val="21"/>
        </w:rPr>
        <w:t>Thursday, August 31, 2017 – midnight.</w:t>
      </w:r>
    </w:p>
    <w:p w14:paraId="2D162416" w14:textId="0397029C" w:rsidR="00DB47D7" w:rsidRDefault="00135344" w:rsidP="008F1790">
      <w:pPr>
        <w:pStyle w:val="BodyText"/>
        <w:spacing w:before="12" w:line="264" w:lineRule="auto"/>
        <w:ind w:left="720" w:right="125" w:hanging="427"/>
      </w:pPr>
      <w:r>
        <w:rPr>
          <w:b/>
          <w:color w:val="4F6228"/>
          <w:w w:val="110"/>
        </w:rPr>
        <w:t xml:space="preserve">Entry Fee: </w:t>
      </w:r>
      <w:r w:rsidR="008F1790">
        <w:rPr>
          <w:color w:val="4F6228"/>
          <w:w w:val="110"/>
        </w:rPr>
        <w:t xml:space="preserve">Categories 1-19 </w:t>
      </w:r>
      <w:r>
        <w:rPr>
          <w:color w:val="4F6228"/>
          <w:w w:val="110"/>
        </w:rPr>
        <w:t xml:space="preserve">require a non-refundable $125 entry fee for </w:t>
      </w:r>
      <w:r w:rsidR="00B02066">
        <w:rPr>
          <w:color w:val="4F6228"/>
          <w:w w:val="110"/>
        </w:rPr>
        <w:t xml:space="preserve">Council/BIASC </w:t>
      </w:r>
      <w:r>
        <w:rPr>
          <w:color w:val="4F6228"/>
          <w:w w:val="110"/>
        </w:rPr>
        <w:t>members and $175 for non-</w:t>
      </w:r>
      <w:r w:rsidR="00B53885">
        <w:rPr>
          <w:color w:val="4F6228"/>
          <w:w w:val="110"/>
        </w:rPr>
        <w:t>Council</w:t>
      </w:r>
      <w:r w:rsidR="00B02066">
        <w:rPr>
          <w:color w:val="4F6228"/>
          <w:w w:val="110"/>
        </w:rPr>
        <w:t xml:space="preserve">/BIASC </w:t>
      </w:r>
      <w:r>
        <w:rPr>
          <w:color w:val="4F6228"/>
          <w:w w:val="110"/>
        </w:rPr>
        <w:t>members.</w:t>
      </w:r>
      <w:r w:rsidR="008F1790">
        <w:rPr>
          <w:color w:val="4F6228"/>
          <w:w w:val="110"/>
        </w:rPr>
        <w:t xml:space="preserve"> Membership to the Council on Sage</w:t>
      </w:r>
      <w:r w:rsidR="00186042">
        <w:rPr>
          <w:color w:val="4F6228"/>
          <w:w w:val="110"/>
        </w:rPr>
        <w:t xml:space="preserve"> </w:t>
      </w:r>
      <w:r w:rsidR="00B53885">
        <w:rPr>
          <w:color w:val="4F6228"/>
          <w:w w:val="110"/>
        </w:rPr>
        <w:t xml:space="preserve">is </w:t>
      </w:r>
      <w:r w:rsidR="00186042">
        <w:rPr>
          <w:color w:val="4F6228"/>
          <w:w w:val="110"/>
        </w:rPr>
        <w:t xml:space="preserve">$95 </w:t>
      </w:r>
      <w:hyperlink r:id="rId8" w:history="1">
        <w:r w:rsidR="00186042" w:rsidRPr="00186042">
          <w:rPr>
            <w:rStyle w:val="Hyperlink"/>
            <w:w w:val="110"/>
          </w:rPr>
          <w:t>CLICK HERE</w:t>
        </w:r>
      </w:hyperlink>
    </w:p>
    <w:p w14:paraId="4573291F" w14:textId="79890000" w:rsidR="00DB47D7" w:rsidRDefault="00135344">
      <w:pPr>
        <w:pStyle w:val="ListParagraph"/>
        <w:numPr>
          <w:ilvl w:val="1"/>
          <w:numId w:val="3"/>
        </w:numPr>
        <w:tabs>
          <w:tab w:val="left" w:pos="922"/>
          <w:tab w:val="left" w:pos="923"/>
        </w:tabs>
        <w:spacing w:before="150" w:line="261" w:lineRule="auto"/>
        <w:ind w:right="711"/>
        <w:rPr>
          <w:sz w:val="21"/>
        </w:rPr>
      </w:pPr>
      <w:r>
        <w:rPr>
          <w:color w:val="4F6228"/>
          <w:w w:val="110"/>
          <w:sz w:val="21"/>
        </w:rPr>
        <w:t>Project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“On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Boards”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awards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are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presented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to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developer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project.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Submitting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company must be located in Southern California</w:t>
      </w:r>
      <w:r w:rsidR="00B02066">
        <w:rPr>
          <w:color w:val="4F6228"/>
          <w:w w:val="110"/>
          <w:sz w:val="21"/>
        </w:rPr>
        <w:t xml:space="preserve"> and a member of the BIASC</w:t>
      </w:r>
      <w:r w:rsidR="008F1790">
        <w:rPr>
          <w:color w:val="4F6228"/>
          <w:w w:val="110"/>
          <w:sz w:val="21"/>
        </w:rPr>
        <w:t xml:space="preserve">. Projects must be located in </w:t>
      </w:r>
      <w:r w:rsidR="00B53885">
        <w:rPr>
          <w:color w:val="4F6228"/>
          <w:w w:val="110"/>
          <w:sz w:val="21"/>
        </w:rPr>
        <w:t xml:space="preserve">the </w:t>
      </w:r>
      <w:r w:rsidR="00186042">
        <w:rPr>
          <w:color w:val="4F6228"/>
          <w:w w:val="110"/>
          <w:sz w:val="21"/>
        </w:rPr>
        <w:t>Western United States</w:t>
      </w:r>
      <w:r w:rsidR="008F1790">
        <w:rPr>
          <w:color w:val="4F6228"/>
          <w:w w:val="110"/>
          <w:sz w:val="21"/>
        </w:rPr>
        <w:t xml:space="preserve"> (California, Arizona, Nevada, Utah, Idaho, Oregon, Washington, Colorado, New Mex</w:t>
      </w:r>
      <w:r w:rsidR="00B53885">
        <w:rPr>
          <w:color w:val="4F6228"/>
          <w:w w:val="110"/>
          <w:sz w:val="21"/>
        </w:rPr>
        <w:t>ico, Wyoming,</w:t>
      </w:r>
      <w:r w:rsidR="0035624F">
        <w:rPr>
          <w:color w:val="4F6228"/>
          <w:w w:val="110"/>
          <w:sz w:val="21"/>
        </w:rPr>
        <w:t xml:space="preserve"> Montana, Texas </w:t>
      </w:r>
      <w:r w:rsidR="008F1790">
        <w:rPr>
          <w:color w:val="4F6228"/>
          <w:w w:val="110"/>
          <w:sz w:val="21"/>
        </w:rPr>
        <w:t xml:space="preserve">and Hawaii) </w:t>
      </w:r>
      <w:r>
        <w:rPr>
          <w:color w:val="4F6228"/>
          <w:w w:val="110"/>
          <w:sz w:val="21"/>
        </w:rPr>
        <w:t>and have at least one governmental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approval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by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12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August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31,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2017,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awards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submittal</w:t>
      </w:r>
      <w:r>
        <w:rPr>
          <w:color w:val="4F6228"/>
          <w:spacing w:val="-12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deadline.</w:t>
      </w:r>
    </w:p>
    <w:p w14:paraId="6DFD6EE3" w14:textId="77777777" w:rsidR="00DB47D7" w:rsidRDefault="00DB47D7">
      <w:pPr>
        <w:spacing w:line="261" w:lineRule="auto"/>
        <w:rPr>
          <w:sz w:val="21"/>
        </w:rPr>
        <w:sectPr w:rsidR="00DB47D7">
          <w:headerReference w:type="default" r:id="rId9"/>
          <w:footerReference w:type="default" r:id="rId10"/>
          <w:type w:val="continuous"/>
          <w:pgSz w:w="12240" w:h="15840"/>
          <w:pgMar w:top="2500" w:right="580" w:bottom="980" w:left="560" w:header="720" w:footer="791" w:gutter="0"/>
          <w:cols w:space="720"/>
        </w:sectPr>
      </w:pPr>
    </w:p>
    <w:p w14:paraId="2E93F87F" w14:textId="77777777" w:rsidR="00DB47D7" w:rsidRDefault="00DB47D7">
      <w:pPr>
        <w:pStyle w:val="BodyText"/>
        <w:rPr>
          <w:sz w:val="14"/>
        </w:rPr>
      </w:pPr>
    </w:p>
    <w:p w14:paraId="7DB0E7B1" w14:textId="77777777" w:rsidR="00DB47D7" w:rsidRDefault="00135344">
      <w:pPr>
        <w:pStyle w:val="Heading3"/>
        <w:spacing w:before="106"/>
        <w:ind w:left="293"/>
      </w:pPr>
      <w:r>
        <w:rPr>
          <w:color w:val="4F6228"/>
          <w:w w:val="110"/>
        </w:rPr>
        <w:t>Judging</w:t>
      </w:r>
    </w:p>
    <w:p w14:paraId="06B55D0D" w14:textId="77777777" w:rsidR="00DB47D7" w:rsidRDefault="00135344">
      <w:pPr>
        <w:pStyle w:val="BodyText"/>
        <w:spacing w:before="27" w:line="256" w:lineRule="auto"/>
        <w:ind w:left="293" w:right="125"/>
      </w:pPr>
      <w:r>
        <w:rPr>
          <w:color w:val="4F6228"/>
          <w:w w:val="110"/>
        </w:rPr>
        <w:t>The panel of five to seven judges is comprised of professionals selected for their expertise in the 55+ housing arena. Judges reserve the right to expand the number of awards in any given category.</w:t>
      </w:r>
    </w:p>
    <w:p w14:paraId="76BF76FD" w14:textId="77777777" w:rsidR="00DB47D7" w:rsidRDefault="00135344">
      <w:pPr>
        <w:pStyle w:val="ListParagraph"/>
        <w:numPr>
          <w:ilvl w:val="1"/>
          <w:numId w:val="3"/>
        </w:numPr>
        <w:tabs>
          <w:tab w:val="left" w:pos="922"/>
          <w:tab w:val="left" w:pos="923"/>
        </w:tabs>
        <w:spacing w:before="7"/>
        <w:rPr>
          <w:sz w:val="21"/>
        </w:rPr>
      </w:pPr>
      <w:r>
        <w:rPr>
          <w:color w:val="4F6228"/>
          <w:w w:val="110"/>
          <w:sz w:val="21"/>
        </w:rPr>
        <w:t>At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judges’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discretion,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categories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may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split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or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combined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based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entries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received.</w:t>
      </w:r>
    </w:p>
    <w:p w14:paraId="2A44BBC0" w14:textId="77777777" w:rsidR="00DB47D7" w:rsidRDefault="00135344">
      <w:pPr>
        <w:pStyle w:val="ListParagraph"/>
        <w:numPr>
          <w:ilvl w:val="1"/>
          <w:numId w:val="3"/>
        </w:numPr>
        <w:tabs>
          <w:tab w:val="left" w:pos="922"/>
          <w:tab w:val="left" w:pos="923"/>
        </w:tabs>
        <w:spacing w:before="169" w:line="264" w:lineRule="auto"/>
        <w:ind w:right="616"/>
        <w:rPr>
          <w:sz w:val="21"/>
        </w:rPr>
      </w:pPr>
      <w:r>
        <w:rPr>
          <w:color w:val="4F6228"/>
          <w:w w:val="110"/>
          <w:sz w:val="21"/>
        </w:rPr>
        <w:t>Project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entries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–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Please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do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not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reference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spacing w:val="1"/>
          <w:w w:val="110"/>
          <w:sz w:val="21"/>
        </w:rPr>
        <w:t>name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project/community,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name(s)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developer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or design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team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statement.</w:t>
      </w:r>
      <w:r>
        <w:rPr>
          <w:color w:val="4F6228"/>
          <w:spacing w:val="-8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All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entries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shall</w:t>
      </w:r>
      <w:r>
        <w:rPr>
          <w:color w:val="4F6228"/>
          <w:spacing w:val="-10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remain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blind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to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judges.</w:t>
      </w:r>
    </w:p>
    <w:p w14:paraId="29E387B3" w14:textId="77777777" w:rsidR="00DB47D7" w:rsidRDefault="00135344">
      <w:pPr>
        <w:pStyle w:val="BodyText"/>
        <w:spacing w:before="116"/>
        <w:ind w:left="293"/>
      </w:pPr>
      <w:r>
        <w:rPr>
          <w:color w:val="4F6228"/>
          <w:w w:val="110"/>
        </w:rPr>
        <w:t>Questions should be directed to Lisa Parrish at 909.987.2758</w:t>
      </w:r>
    </w:p>
    <w:p w14:paraId="18D9946E" w14:textId="77777777" w:rsidR="00DB47D7" w:rsidRDefault="00135344">
      <w:pPr>
        <w:pStyle w:val="BodyText"/>
        <w:spacing w:before="21"/>
        <w:ind w:left="293"/>
      </w:pPr>
      <w:r>
        <w:rPr>
          <w:color w:val="4F6228"/>
          <w:w w:val="110"/>
        </w:rPr>
        <w:t xml:space="preserve">Submittal materials, including entry forms, should be sent to </w:t>
      </w:r>
      <w:hyperlink r:id="rId11">
        <w:r>
          <w:rPr>
            <w:color w:val="0000FF"/>
            <w:w w:val="110"/>
            <w:u w:val="single" w:color="0000FF"/>
          </w:rPr>
          <w:t>lisa@teampmp.com</w:t>
        </w:r>
      </w:hyperlink>
    </w:p>
    <w:p w14:paraId="6E1FEE7D" w14:textId="77777777" w:rsidR="00DB47D7" w:rsidRDefault="00DB47D7">
      <w:pPr>
        <w:pStyle w:val="BodyText"/>
        <w:spacing w:before="7"/>
        <w:rPr>
          <w:sz w:val="20"/>
        </w:rPr>
      </w:pPr>
    </w:p>
    <w:p w14:paraId="5A0D29E5" w14:textId="77777777" w:rsidR="00DB47D7" w:rsidRDefault="00135344">
      <w:pPr>
        <w:pStyle w:val="Heading3"/>
        <w:spacing w:before="106"/>
        <w:ind w:left="293"/>
      </w:pPr>
      <w:r>
        <w:rPr>
          <w:color w:val="4F6228"/>
          <w:w w:val="110"/>
        </w:rPr>
        <w:t>RECOGNITION OF WINNERS</w:t>
      </w:r>
    </w:p>
    <w:p w14:paraId="460D1307" w14:textId="77777777" w:rsidR="00DB47D7" w:rsidRDefault="00135344">
      <w:pPr>
        <w:pStyle w:val="BodyText"/>
        <w:spacing w:before="26"/>
        <w:ind w:left="293"/>
      </w:pPr>
      <w:r>
        <w:rPr>
          <w:color w:val="4F6228"/>
          <w:w w:val="110"/>
        </w:rPr>
        <w:t>Awards will be presented at the 2017 SAGE Awards &amp; Board Installation Banquet</w:t>
      </w:r>
    </w:p>
    <w:p w14:paraId="7E9FCF67" w14:textId="77777777" w:rsidR="00DB47D7" w:rsidRDefault="00135344">
      <w:pPr>
        <w:pStyle w:val="Heading3"/>
        <w:spacing w:before="21"/>
        <w:ind w:left="293"/>
      </w:pPr>
      <w:proofErr w:type="gramStart"/>
      <w:r>
        <w:rPr>
          <w:color w:val="4F6228"/>
          <w:w w:val="110"/>
        </w:rPr>
        <w:t>Thursday, October 19, 2017 at 6 p.m.</w:t>
      </w:r>
      <w:proofErr w:type="gramEnd"/>
    </w:p>
    <w:p w14:paraId="53E496C8" w14:textId="77777777" w:rsidR="00DB47D7" w:rsidRDefault="00135344">
      <w:pPr>
        <w:pStyle w:val="BodyText"/>
        <w:spacing w:before="26"/>
        <w:ind w:left="293"/>
      </w:pPr>
      <w:r>
        <w:rPr>
          <w:color w:val="4F6228"/>
          <w:w w:val="110"/>
        </w:rPr>
        <w:t>Andrei’s Conscious Cuisine - 2607 Main St. in Irvine</w:t>
      </w:r>
    </w:p>
    <w:p w14:paraId="037953F2" w14:textId="77777777" w:rsidR="00DB47D7" w:rsidRDefault="00DB47D7">
      <w:pPr>
        <w:pStyle w:val="BodyText"/>
        <w:rPr>
          <w:sz w:val="23"/>
        </w:rPr>
      </w:pPr>
    </w:p>
    <w:p w14:paraId="609623DC" w14:textId="77777777" w:rsidR="00DB47D7" w:rsidRDefault="00135344">
      <w:pPr>
        <w:pStyle w:val="Heading3"/>
      </w:pPr>
      <w:r>
        <w:rPr>
          <w:color w:val="4F6228"/>
          <w:w w:val="105"/>
        </w:rPr>
        <w:t>STEPS TO ENTER</w:t>
      </w:r>
    </w:p>
    <w:p w14:paraId="7AEA8A8E" w14:textId="7314B700" w:rsidR="00DB47D7" w:rsidRDefault="00135344">
      <w:pPr>
        <w:pStyle w:val="ListParagraph"/>
        <w:numPr>
          <w:ilvl w:val="0"/>
          <w:numId w:val="2"/>
        </w:numPr>
        <w:tabs>
          <w:tab w:val="left" w:pos="320"/>
        </w:tabs>
        <w:spacing w:before="12"/>
        <w:rPr>
          <w:sz w:val="21"/>
        </w:rPr>
      </w:pPr>
      <w:r>
        <w:rPr>
          <w:color w:val="4F6228"/>
          <w:w w:val="105"/>
          <w:sz w:val="21"/>
        </w:rPr>
        <w:t>Please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complete</w:t>
      </w:r>
      <w:r>
        <w:rPr>
          <w:color w:val="4F6228"/>
          <w:spacing w:val="-5"/>
          <w:w w:val="105"/>
          <w:sz w:val="21"/>
        </w:rPr>
        <w:t xml:space="preserve"> </w:t>
      </w:r>
      <w:hyperlink r:id="rId12" w:history="1">
        <w:r w:rsidRPr="00911082">
          <w:rPr>
            <w:rStyle w:val="Hyperlink"/>
            <w:b/>
            <w:w w:val="105"/>
            <w:sz w:val="21"/>
            <w:u w:color="4F6228"/>
          </w:rPr>
          <w:t>Entry</w:t>
        </w:r>
        <w:r w:rsidRPr="00911082">
          <w:rPr>
            <w:rStyle w:val="Hyperlink"/>
            <w:b/>
            <w:spacing w:val="-4"/>
            <w:w w:val="105"/>
            <w:sz w:val="21"/>
            <w:u w:color="4F6228"/>
          </w:rPr>
          <w:t xml:space="preserve"> </w:t>
        </w:r>
        <w:r w:rsidRPr="00911082">
          <w:rPr>
            <w:rStyle w:val="Hyperlink"/>
            <w:b/>
            <w:w w:val="105"/>
            <w:sz w:val="21"/>
            <w:u w:color="4F6228"/>
          </w:rPr>
          <w:t>Application</w:t>
        </w:r>
      </w:hyperlink>
      <w:r w:rsidR="0035624F">
        <w:rPr>
          <w:b/>
          <w:color w:val="4F6228"/>
          <w:spacing w:val="-4"/>
          <w:w w:val="105"/>
          <w:sz w:val="21"/>
        </w:rPr>
        <w:t xml:space="preserve">,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pay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fees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no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later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than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August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31,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2017</w:t>
      </w:r>
    </w:p>
    <w:p w14:paraId="7CBD5EE0" w14:textId="77777777" w:rsidR="0035624F" w:rsidRDefault="0035624F" w:rsidP="0035624F">
      <w:pPr>
        <w:spacing w:before="12"/>
        <w:rPr>
          <w:b/>
          <w:color w:val="4F6228"/>
          <w:w w:val="105"/>
          <w:sz w:val="20"/>
        </w:rPr>
      </w:pPr>
    </w:p>
    <w:p w14:paraId="12D26F69" w14:textId="77777777" w:rsidR="00DB47D7" w:rsidRPr="0035624F" w:rsidRDefault="00135344" w:rsidP="0035624F">
      <w:pPr>
        <w:spacing w:before="12"/>
        <w:ind w:firstLine="102"/>
        <w:rPr>
          <w:b/>
          <w:sz w:val="20"/>
          <w:szCs w:val="20"/>
        </w:rPr>
      </w:pPr>
      <w:r w:rsidRPr="0035624F">
        <w:rPr>
          <w:b/>
          <w:color w:val="4F6228"/>
          <w:w w:val="105"/>
          <w:sz w:val="20"/>
          <w:szCs w:val="20"/>
        </w:rPr>
        <w:t>ENTRY FEES</w:t>
      </w:r>
    </w:p>
    <w:p w14:paraId="2E08D282" w14:textId="466631FA" w:rsidR="00186042" w:rsidRDefault="00186042" w:rsidP="00186042">
      <w:pPr>
        <w:pStyle w:val="BodyText"/>
        <w:numPr>
          <w:ilvl w:val="0"/>
          <w:numId w:val="2"/>
        </w:numPr>
        <w:spacing w:before="12" w:line="264" w:lineRule="auto"/>
        <w:ind w:right="125"/>
      </w:pPr>
      <w:r>
        <w:rPr>
          <w:color w:val="4F6228"/>
          <w:w w:val="110"/>
        </w:rPr>
        <w:t xml:space="preserve">Categories 1-19 require a non-refundable $125 entry fee for Council/BIASC members and $175 for non-Council /BIASC members. Membership to the Council on Sage </w:t>
      </w:r>
      <w:r w:rsidR="00B53885">
        <w:rPr>
          <w:color w:val="4F6228"/>
          <w:w w:val="110"/>
        </w:rPr>
        <w:t xml:space="preserve">is </w:t>
      </w:r>
      <w:r>
        <w:rPr>
          <w:color w:val="4F6228"/>
          <w:w w:val="110"/>
        </w:rPr>
        <w:t xml:space="preserve">$95 </w:t>
      </w:r>
      <w:hyperlink r:id="rId13" w:history="1">
        <w:r w:rsidRPr="00186042">
          <w:rPr>
            <w:rStyle w:val="Hyperlink"/>
            <w:w w:val="110"/>
          </w:rPr>
          <w:t>CLICK HERE</w:t>
        </w:r>
      </w:hyperlink>
    </w:p>
    <w:p w14:paraId="23808405" w14:textId="77777777" w:rsidR="00DB47D7" w:rsidRDefault="00135344">
      <w:pPr>
        <w:pStyle w:val="ListParagraph"/>
        <w:numPr>
          <w:ilvl w:val="0"/>
          <w:numId w:val="2"/>
        </w:numPr>
        <w:tabs>
          <w:tab w:val="left" w:pos="320"/>
        </w:tabs>
        <w:spacing w:before="3"/>
        <w:rPr>
          <w:sz w:val="21"/>
        </w:rPr>
      </w:pPr>
      <w:r>
        <w:rPr>
          <w:color w:val="4F6228"/>
          <w:w w:val="105"/>
          <w:sz w:val="21"/>
        </w:rPr>
        <w:t>Once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submitted,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system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will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generate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your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unique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serial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number(s)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per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entry.</w:t>
      </w:r>
    </w:p>
    <w:p w14:paraId="14556F8A" w14:textId="77777777" w:rsidR="00DB47D7" w:rsidRDefault="00DB47D7">
      <w:pPr>
        <w:pStyle w:val="BodyText"/>
        <w:rPr>
          <w:sz w:val="23"/>
        </w:rPr>
      </w:pPr>
    </w:p>
    <w:p w14:paraId="2CA4ABB2" w14:textId="77777777" w:rsidR="00DB47D7" w:rsidRDefault="00135344">
      <w:pPr>
        <w:pStyle w:val="BodyText"/>
        <w:ind w:left="102"/>
      </w:pPr>
      <w:r>
        <w:rPr>
          <w:color w:val="4F6228"/>
          <w:w w:val="105"/>
        </w:rPr>
        <w:t>Materials for all entries include:</w:t>
      </w:r>
    </w:p>
    <w:p w14:paraId="445B85BC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5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 xml:space="preserve">Entry &amp; TEAM Form Categories 1-17 </w:t>
      </w:r>
      <w:r>
        <w:rPr>
          <w:color w:val="4F6228"/>
          <w:w w:val="105"/>
          <w:sz w:val="21"/>
        </w:rPr>
        <w:t>–</w:t>
      </w:r>
      <w:r>
        <w:rPr>
          <w:color w:val="4F6228"/>
          <w:spacing w:val="-29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Download</w:t>
      </w:r>
    </w:p>
    <w:p w14:paraId="06264E60" w14:textId="77777777" w:rsidR="00DB47D7" w:rsidRDefault="00135344">
      <w:pPr>
        <w:pStyle w:val="Heading3"/>
        <w:numPr>
          <w:ilvl w:val="1"/>
          <w:numId w:val="2"/>
        </w:numPr>
        <w:tabs>
          <w:tab w:val="left" w:pos="822"/>
          <w:tab w:val="left" w:pos="823"/>
        </w:tabs>
        <w:spacing w:before="10"/>
        <w:ind w:hanging="420"/>
        <w:rPr>
          <w:b w:val="0"/>
        </w:rPr>
      </w:pPr>
      <w:r>
        <w:rPr>
          <w:color w:val="4F6228"/>
          <w:w w:val="105"/>
        </w:rPr>
        <w:t>Project Information Form Categories 1-17 -</w:t>
      </w:r>
      <w:r>
        <w:rPr>
          <w:color w:val="4F6228"/>
          <w:spacing w:val="-31"/>
          <w:w w:val="105"/>
        </w:rPr>
        <w:t xml:space="preserve"> </w:t>
      </w:r>
      <w:r>
        <w:rPr>
          <w:b w:val="0"/>
          <w:color w:val="4F6228"/>
          <w:w w:val="105"/>
        </w:rPr>
        <w:t>Download</w:t>
      </w:r>
    </w:p>
    <w:p w14:paraId="06995A86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0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>Entry Form Categories 18-19 -</w:t>
      </w:r>
      <w:r>
        <w:rPr>
          <w:b/>
          <w:color w:val="4F6228"/>
          <w:spacing w:val="-2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Download</w:t>
      </w:r>
    </w:p>
    <w:p w14:paraId="44326926" w14:textId="77777777" w:rsidR="00DB47D7" w:rsidRDefault="00135344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"/>
        <w:ind w:hanging="377"/>
        <w:rPr>
          <w:sz w:val="21"/>
        </w:rPr>
      </w:pPr>
      <w:r>
        <w:rPr>
          <w:color w:val="4F6228"/>
          <w:w w:val="105"/>
          <w:sz w:val="21"/>
        </w:rPr>
        <w:t>Digital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Files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—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Site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plan,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floor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plan,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photo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images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required</w:t>
      </w:r>
    </w:p>
    <w:p w14:paraId="5CF89F8F" w14:textId="77777777" w:rsidR="00DB47D7" w:rsidRDefault="00DB47D7">
      <w:pPr>
        <w:pStyle w:val="BodyText"/>
        <w:rPr>
          <w:sz w:val="23"/>
        </w:rPr>
      </w:pPr>
    </w:p>
    <w:p w14:paraId="490E1919" w14:textId="77777777" w:rsidR="00DB47D7" w:rsidRDefault="00135344">
      <w:pPr>
        <w:pStyle w:val="BodyText"/>
        <w:ind w:left="102"/>
      </w:pPr>
      <w:r>
        <w:rPr>
          <w:color w:val="4F6228"/>
          <w:w w:val="105"/>
        </w:rPr>
        <w:t>If you have any questions during the process, please feel free to contact our offices.</w:t>
      </w:r>
    </w:p>
    <w:p w14:paraId="3CE5C05B" w14:textId="77777777" w:rsidR="00DB47D7" w:rsidRDefault="00135344">
      <w:pPr>
        <w:pStyle w:val="Heading3"/>
        <w:spacing w:before="12"/>
      </w:pPr>
      <w:r>
        <w:rPr>
          <w:color w:val="4F6228"/>
          <w:w w:val="105"/>
        </w:rPr>
        <w:t>Lisa Parrish | Administrator</w:t>
      </w:r>
    </w:p>
    <w:p w14:paraId="55112897" w14:textId="77777777" w:rsidR="00DB47D7" w:rsidRDefault="00135344">
      <w:pPr>
        <w:spacing w:before="7"/>
        <w:ind w:left="102"/>
        <w:rPr>
          <w:i/>
          <w:sz w:val="21"/>
        </w:rPr>
      </w:pPr>
      <w:r>
        <w:rPr>
          <w:i/>
          <w:color w:val="4F6228"/>
          <w:w w:val="105"/>
          <w:sz w:val="21"/>
        </w:rPr>
        <w:t>SAGE AWARDS</w:t>
      </w:r>
    </w:p>
    <w:p w14:paraId="0E4F1847" w14:textId="77777777" w:rsidR="00DB47D7" w:rsidRDefault="00135344">
      <w:pPr>
        <w:pStyle w:val="BodyText"/>
        <w:spacing w:before="12" w:line="252" w:lineRule="auto"/>
        <w:ind w:left="102" w:right="6062"/>
      </w:pPr>
      <w:r>
        <w:rPr>
          <w:color w:val="4F6228"/>
          <w:w w:val="105"/>
        </w:rPr>
        <w:t>10416 Hamilton St. • Alta Loma CA 91701 909.987.2758 or 800.658.2751</w:t>
      </w:r>
    </w:p>
    <w:p w14:paraId="0B631318" w14:textId="77777777" w:rsidR="00DB47D7" w:rsidRDefault="003D2303">
      <w:pPr>
        <w:pStyle w:val="BodyText"/>
        <w:spacing w:line="256" w:lineRule="exact"/>
        <w:ind w:left="102"/>
      </w:pPr>
      <w:hyperlink r:id="rId14">
        <w:r w:rsidR="00135344">
          <w:rPr>
            <w:color w:val="4F6228"/>
            <w:w w:val="105"/>
          </w:rPr>
          <w:t>Lisa@TeamPMP.com</w:t>
        </w:r>
      </w:hyperlink>
    </w:p>
    <w:p w14:paraId="72E03524" w14:textId="77777777" w:rsidR="00DB47D7" w:rsidRDefault="00135344">
      <w:pPr>
        <w:pStyle w:val="BodyText"/>
        <w:spacing w:before="12"/>
        <w:ind w:left="102"/>
      </w:pPr>
      <w:r>
        <w:rPr>
          <w:color w:val="4F6228"/>
          <w:w w:val="105"/>
        </w:rPr>
        <w:t>– – – – – – –</w:t>
      </w:r>
    </w:p>
    <w:p w14:paraId="1E63937A" w14:textId="77777777" w:rsidR="00DB47D7" w:rsidRDefault="00135344">
      <w:pPr>
        <w:pStyle w:val="Heading3"/>
        <w:spacing w:before="12"/>
      </w:pPr>
      <w:r>
        <w:rPr>
          <w:color w:val="4F6228"/>
          <w:w w:val="105"/>
        </w:rPr>
        <w:t>IMAGES</w:t>
      </w:r>
    </w:p>
    <w:p w14:paraId="6D1D6A49" w14:textId="3C2C88C4" w:rsidR="00DB47D7" w:rsidRDefault="00135344">
      <w:pPr>
        <w:pStyle w:val="BodyText"/>
        <w:spacing w:before="12" w:line="252" w:lineRule="auto"/>
        <w:ind w:left="102" w:right="3709"/>
      </w:pPr>
      <w:r>
        <w:rPr>
          <w:color w:val="4F6228"/>
          <w:w w:val="105"/>
        </w:rPr>
        <w:t>Digital images saved at 300 dpi – sized to 1800 pixels wide –</w:t>
      </w:r>
      <w:r w:rsidR="00B53885">
        <w:rPr>
          <w:color w:val="4F6228"/>
          <w:w w:val="105"/>
        </w:rPr>
        <w:t xml:space="preserve"> </w:t>
      </w:r>
      <w:r>
        <w:rPr>
          <w:color w:val="4F6228"/>
          <w:w w:val="105"/>
        </w:rPr>
        <w:t>JPEG format ONLY. All plans should be s</w:t>
      </w:r>
      <w:r w:rsidR="0035624F">
        <w:rPr>
          <w:color w:val="4F6228"/>
          <w:w w:val="105"/>
        </w:rPr>
        <w:t>aved as high resolution PDF – 8-</w:t>
      </w:r>
      <w:r>
        <w:rPr>
          <w:color w:val="4F6228"/>
          <w:w w:val="105"/>
        </w:rPr>
        <w:t>½” x 11”</w:t>
      </w:r>
    </w:p>
    <w:p w14:paraId="1C8370DA" w14:textId="7BE4632C" w:rsidR="00DB47D7" w:rsidRDefault="00135344">
      <w:pPr>
        <w:pStyle w:val="BodyText"/>
        <w:spacing w:line="256" w:lineRule="exact"/>
        <w:ind w:left="102"/>
      </w:pPr>
      <w:r>
        <w:rPr>
          <w:color w:val="4F6228"/>
          <w:w w:val="105"/>
        </w:rPr>
        <w:t>Ima</w:t>
      </w:r>
      <w:r w:rsidR="00B53885">
        <w:rPr>
          <w:color w:val="4F6228"/>
          <w:w w:val="105"/>
        </w:rPr>
        <w:t>ges should be labeled with c</w:t>
      </w:r>
      <w:r>
        <w:rPr>
          <w:color w:val="4F6228"/>
          <w:w w:val="105"/>
        </w:rPr>
        <w:t>ategory number, entry serial and sequence number or description.</w:t>
      </w:r>
    </w:p>
    <w:p w14:paraId="798D1842" w14:textId="77777777" w:rsidR="00DB47D7" w:rsidRDefault="00DB47D7">
      <w:pPr>
        <w:pStyle w:val="BodyText"/>
        <w:rPr>
          <w:sz w:val="26"/>
        </w:rPr>
      </w:pPr>
    </w:p>
    <w:p w14:paraId="34E89D9B" w14:textId="77777777" w:rsidR="00DB47D7" w:rsidRDefault="00DB47D7">
      <w:pPr>
        <w:pStyle w:val="BodyText"/>
        <w:rPr>
          <w:sz w:val="26"/>
        </w:rPr>
      </w:pPr>
    </w:p>
    <w:p w14:paraId="5AF30013" w14:textId="77777777" w:rsidR="00DB47D7" w:rsidRDefault="00135344">
      <w:pPr>
        <w:pStyle w:val="Heading3"/>
        <w:spacing w:before="189"/>
        <w:ind w:left="248"/>
      </w:pPr>
      <w:r>
        <w:rPr>
          <w:color w:val="4F6228"/>
          <w:w w:val="110"/>
        </w:rPr>
        <w:t>SUBMISSION REQUIREMENTS</w:t>
      </w:r>
    </w:p>
    <w:p w14:paraId="3756BEA8" w14:textId="77777777" w:rsidR="00DB47D7" w:rsidRDefault="00DB47D7">
      <w:pPr>
        <w:sectPr w:rsidR="00DB47D7">
          <w:pgSz w:w="12240" w:h="15840"/>
          <w:pgMar w:top="2500" w:right="580" w:bottom="980" w:left="560" w:header="720" w:footer="791" w:gutter="0"/>
          <w:cols w:space="720"/>
        </w:sectPr>
      </w:pPr>
    </w:p>
    <w:p w14:paraId="15DD0023" w14:textId="77777777" w:rsidR="00DB47D7" w:rsidRDefault="00DB47D7">
      <w:pPr>
        <w:pStyle w:val="BodyText"/>
        <w:spacing w:before="6"/>
        <w:rPr>
          <w:b/>
          <w:sz w:val="17"/>
        </w:rPr>
      </w:pPr>
    </w:p>
    <w:p w14:paraId="5A5AEEAB" w14:textId="5DFF07EF" w:rsidR="00DB47D7" w:rsidRDefault="004B6943">
      <w:pPr>
        <w:pStyle w:val="BodyText"/>
        <w:spacing w:line="29" w:lineRule="exact"/>
        <w:ind w:left="267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 wp14:anchorId="5F1BB02A" wp14:editId="676D0FAB">
                <wp:extent cx="6754495" cy="18415"/>
                <wp:effectExtent l="0" t="0" r="1905" b="6985"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8415"/>
                          <a:chOff x="0" y="0"/>
                          <a:chExt cx="10637" cy="29"/>
                        </a:xfrm>
                      </wpg:grpSpPr>
                      <wps:wsp>
                        <wps:cNvPr id="34" name="Line 10"/>
                        <wps:cNvCnPr/>
                        <wps:spPr bwMode="auto">
                          <a:xfrm>
                            <a:off x="15" y="15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C63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6" style="width:531.85pt;height:1.45pt;mso-position-horizontal-relative:char;mso-position-vertical-relative:line" coordsize="10637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">
                <v:line id="Line 10" o:spid="_x0000_s1027" style="position:absolute;visibility:visible;mso-wrap-style:square" from="15,15" to="10623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oCccIAAADbAAAADwAAAGRycy9kb3ducmV2LnhtbESPwWrDMBBE74H+g9hCb7HstKTGjWxK&#10;IdAe4+YDFmtjK7FWriUn9t9XgUKPw8y8YXbVbHtxpdEbxwqyJAVB3DhtuFVw/N6vcxA+IGvsHZOC&#10;hTxU5cNqh4V2Nz7QtQ6tiBD2BSroQhgKKX3TkUWfuIE4eic3WgxRjq3UI94i3PZyk6ZbadFwXOhw&#10;oI+Omks9WQV02vuvJvvJjMk2ZrtM+fx6zpV6epzf30AEmsN/+K/9qRU8v8D9S/wBsv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oCccIAAADbAAAADwAAAAAAAAAAAAAA&#10;AAChAgAAZHJzL2Rvd25yZXYueG1sUEsFBgAAAAAEAAQA+QAAAJADAAAAAA==&#10;" strokecolor="#7c6351" strokeweight="1.44pt"/>
                <w10:anchorlock/>
              </v:group>
            </w:pict>
          </mc:Fallback>
        </mc:AlternateContent>
      </w:r>
    </w:p>
    <w:p w14:paraId="6D82F98C" w14:textId="77777777" w:rsidR="00DB47D7" w:rsidRDefault="00135344">
      <w:pPr>
        <w:spacing w:before="8"/>
        <w:ind w:left="308"/>
        <w:rPr>
          <w:b/>
          <w:sz w:val="21"/>
        </w:rPr>
      </w:pPr>
      <w:r>
        <w:rPr>
          <w:b/>
          <w:color w:val="4F6228"/>
          <w:w w:val="110"/>
          <w:sz w:val="21"/>
        </w:rPr>
        <w:t>Deadline</w:t>
      </w:r>
      <w:r>
        <w:rPr>
          <w:color w:val="4F6228"/>
          <w:w w:val="110"/>
          <w:sz w:val="21"/>
        </w:rPr>
        <w:t xml:space="preserve">: </w:t>
      </w:r>
      <w:r>
        <w:rPr>
          <w:b/>
          <w:color w:val="4F6228"/>
          <w:w w:val="110"/>
          <w:sz w:val="21"/>
        </w:rPr>
        <w:t>Thursday, August 31, 2017 Midnight</w:t>
      </w:r>
    </w:p>
    <w:p w14:paraId="54AC717C" w14:textId="230E21A0" w:rsidR="00DB47D7" w:rsidRDefault="00135344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15"/>
        <w:rPr>
          <w:sz w:val="21"/>
        </w:rPr>
      </w:pPr>
      <w:r>
        <w:rPr>
          <w:color w:val="4F6228"/>
          <w:w w:val="105"/>
          <w:sz w:val="21"/>
        </w:rPr>
        <w:t>Completed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Application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non-refundable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$125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entry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fee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</w:t>
      </w:r>
      <w:r>
        <w:rPr>
          <w:color w:val="4F6228"/>
          <w:spacing w:val="-5"/>
          <w:w w:val="105"/>
          <w:sz w:val="21"/>
        </w:rPr>
        <w:t xml:space="preserve"> </w:t>
      </w:r>
      <w:r w:rsidR="00B53885">
        <w:rPr>
          <w:color w:val="4F6228"/>
          <w:w w:val="110"/>
        </w:rPr>
        <w:t>Council/BIASC members and $175 for non-Council /BIASC members</w:t>
      </w:r>
    </w:p>
    <w:p w14:paraId="768A852D" w14:textId="77777777" w:rsidR="00DB47D7" w:rsidRDefault="00135344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10" w:line="259" w:lineRule="auto"/>
        <w:ind w:right="586"/>
        <w:rPr>
          <w:sz w:val="21"/>
        </w:rPr>
      </w:pPr>
      <w:r>
        <w:rPr>
          <w:color w:val="4F6228"/>
          <w:w w:val="105"/>
          <w:sz w:val="21"/>
        </w:rPr>
        <w:t>Project/Candidate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Information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Form: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Description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project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candidate,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including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objectives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how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it meets the selection criteria – maximum 500</w:t>
      </w:r>
      <w:r>
        <w:rPr>
          <w:color w:val="4F6228"/>
          <w:spacing w:val="-3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words.</w:t>
      </w:r>
    </w:p>
    <w:p w14:paraId="3B23F51A" w14:textId="77777777" w:rsidR="00DB47D7" w:rsidRDefault="00135344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0" w:line="258" w:lineRule="exact"/>
        <w:rPr>
          <w:b/>
          <w:i/>
          <w:sz w:val="21"/>
        </w:rPr>
      </w:pPr>
      <w:r>
        <w:rPr>
          <w:color w:val="4F6228"/>
          <w:w w:val="105"/>
          <w:sz w:val="21"/>
        </w:rPr>
        <w:t>Up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to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eight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[8]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images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project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JPEG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format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1800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x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1200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pixels,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300</w:t>
      </w:r>
      <w:r>
        <w:rPr>
          <w:color w:val="4F6228"/>
          <w:spacing w:val="-3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dpi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(</w:t>
      </w:r>
      <w:r>
        <w:rPr>
          <w:b/>
          <w:i/>
          <w:color w:val="4F6228"/>
          <w:w w:val="105"/>
          <w:sz w:val="21"/>
        </w:rPr>
        <w:t>Categories</w:t>
      </w:r>
      <w:r>
        <w:rPr>
          <w:b/>
          <w:i/>
          <w:color w:val="4F6228"/>
          <w:spacing w:val="-4"/>
          <w:w w:val="105"/>
          <w:sz w:val="21"/>
        </w:rPr>
        <w:t xml:space="preserve"> </w:t>
      </w:r>
      <w:r>
        <w:rPr>
          <w:b/>
          <w:i/>
          <w:color w:val="4F6228"/>
          <w:w w:val="105"/>
          <w:sz w:val="21"/>
        </w:rPr>
        <w:t>1-17)</w:t>
      </w:r>
    </w:p>
    <w:p w14:paraId="6D7EB3B2" w14:textId="13879116" w:rsidR="00DB47D7" w:rsidRDefault="00135344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11"/>
        <w:rPr>
          <w:b/>
          <w:i/>
          <w:sz w:val="21"/>
        </w:rPr>
      </w:pPr>
      <w:r>
        <w:rPr>
          <w:color w:val="4F6228"/>
          <w:w w:val="105"/>
          <w:sz w:val="21"/>
        </w:rPr>
        <w:t>Photo of Candidate - JPEG format (</w:t>
      </w:r>
      <w:r>
        <w:rPr>
          <w:b/>
          <w:i/>
          <w:color w:val="4F6228"/>
          <w:w w:val="105"/>
          <w:sz w:val="21"/>
        </w:rPr>
        <w:t>Categories 18 and 19</w:t>
      </w:r>
      <w:r w:rsidR="00B53885">
        <w:rPr>
          <w:b/>
          <w:i/>
          <w:color w:val="4F6228"/>
          <w:w w:val="105"/>
          <w:sz w:val="21"/>
        </w:rPr>
        <w:t xml:space="preserve"> </w:t>
      </w:r>
      <w:r>
        <w:rPr>
          <w:b/>
          <w:i/>
          <w:color w:val="4F6228"/>
          <w:w w:val="105"/>
          <w:sz w:val="21"/>
        </w:rPr>
        <w:t>only)</w:t>
      </w:r>
    </w:p>
    <w:p w14:paraId="30C097EB" w14:textId="4E450664" w:rsidR="00DB47D7" w:rsidRDefault="00135344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11"/>
        <w:rPr>
          <w:sz w:val="21"/>
        </w:rPr>
      </w:pPr>
      <w:r>
        <w:rPr>
          <w:color w:val="4F6228"/>
          <w:w w:val="105"/>
          <w:sz w:val="21"/>
        </w:rPr>
        <w:t>Site Plan: 8</w:t>
      </w:r>
      <w:r w:rsidR="00B53885">
        <w:rPr>
          <w:color w:val="4F6228"/>
          <w:w w:val="105"/>
          <w:sz w:val="21"/>
        </w:rPr>
        <w:t>-</w:t>
      </w:r>
      <w:r>
        <w:rPr>
          <w:color w:val="4F6228"/>
          <w:w w:val="105"/>
          <w:sz w:val="21"/>
        </w:rPr>
        <w:t>1/2” x 11” in PDF or JPEG</w:t>
      </w:r>
      <w:r>
        <w:rPr>
          <w:color w:val="4F6228"/>
          <w:spacing w:val="-28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format</w:t>
      </w:r>
    </w:p>
    <w:p w14:paraId="6790EDB5" w14:textId="7ABBD56F" w:rsidR="00DB47D7" w:rsidRDefault="00B53885">
      <w:pPr>
        <w:pStyle w:val="ListParagraph"/>
        <w:numPr>
          <w:ilvl w:val="1"/>
          <w:numId w:val="2"/>
        </w:numPr>
        <w:tabs>
          <w:tab w:val="left" w:pos="882"/>
          <w:tab w:val="left" w:pos="883"/>
        </w:tabs>
        <w:spacing w:before="6"/>
        <w:rPr>
          <w:sz w:val="21"/>
        </w:rPr>
      </w:pPr>
      <w:r>
        <w:rPr>
          <w:color w:val="4F6228"/>
          <w:w w:val="105"/>
          <w:sz w:val="21"/>
        </w:rPr>
        <w:t>Floor Plans: 8-</w:t>
      </w:r>
      <w:r w:rsidR="00135344">
        <w:rPr>
          <w:color w:val="4F6228"/>
          <w:w w:val="105"/>
          <w:sz w:val="21"/>
        </w:rPr>
        <w:t>1/2” x 11” in PDF or JPEG</w:t>
      </w:r>
      <w:r w:rsidR="00135344">
        <w:rPr>
          <w:color w:val="4F6228"/>
          <w:spacing w:val="-30"/>
          <w:w w:val="105"/>
          <w:sz w:val="21"/>
        </w:rPr>
        <w:t xml:space="preserve"> </w:t>
      </w:r>
      <w:r w:rsidR="00135344">
        <w:rPr>
          <w:color w:val="4F6228"/>
          <w:w w:val="105"/>
          <w:sz w:val="21"/>
        </w:rPr>
        <w:t>format</w:t>
      </w:r>
    </w:p>
    <w:p w14:paraId="3DFC22B4" w14:textId="77777777" w:rsidR="00DB47D7" w:rsidRDefault="00DB47D7">
      <w:pPr>
        <w:pStyle w:val="BodyText"/>
        <w:spacing w:before="7"/>
        <w:rPr>
          <w:sz w:val="22"/>
        </w:rPr>
      </w:pPr>
    </w:p>
    <w:p w14:paraId="0CCC2717" w14:textId="77777777" w:rsidR="00DB47D7" w:rsidRDefault="00135344">
      <w:pPr>
        <w:pStyle w:val="Heading3"/>
        <w:ind w:left="313"/>
      </w:pPr>
      <w:r>
        <w:rPr>
          <w:color w:val="4F6228"/>
          <w:w w:val="110"/>
        </w:rPr>
        <w:t>Delivery of Materials</w:t>
      </w:r>
    </w:p>
    <w:p w14:paraId="0F044CB7" w14:textId="12F7F897" w:rsidR="00DB47D7" w:rsidRDefault="00135344">
      <w:pPr>
        <w:pStyle w:val="BodyText"/>
        <w:spacing w:before="26" w:line="264" w:lineRule="auto"/>
        <w:ind w:left="313" w:right="728"/>
      </w:pPr>
      <w:r>
        <w:rPr>
          <w:color w:val="4F6228"/>
          <w:w w:val="110"/>
        </w:rPr>
        <w:t xml:space="preserve">Files may be transmitted using file transfer services (WeTransfer.com, Hightail, Google docs, </w:t>
      </w:r>
      <w:proofErr w:type="spellStart"/>
      <w:r>
        <w:rPr>
          <w:color w:val="4F6228"/>
          <w:w w:val="110"/>
        </w:rPr>
        <w:t>Dropbox</w:t>
      </w:r>
      <w:proofErr w:type="spellEnd"/>
      <w:r>
        <w:rPr>
          <w:color w:val="4F6228"/>
          <w:w w:val="110"/>
        </w:rPr>
        <w:t xml:space="preserve">). Save all files in folder titled with nominee’s name. Compress and send using file sharing service to </w:t>
      </w:r>
      <w:hyperlink r:id="rId15">
        <w:r>
          <w:rPr>
            <w:color w:val="4F6228"/>
            <w:w w:val="110"/>
            <w:u w:val="single" w:color="0000FF"/>
          </w:rPr>
          <w:t>Lisa@teampmp.com</w:t>
        </w:r>
      </w:hyperlink>
      <w:r w:rsidR="00B53885">
        <w:rPr>
          <w:color w:val="4F6228"/>
          <w:w w:val="110"/>
          <w:u w:val="single" w:color="0000FF"/>
        </w:rPr>
        <w:t>.</w:t>
      </w:r>
      <w:r>
        <w:rPr>
          <w:color w:val="4F6228"/>
          <w:w w:val="110"/>
        </w:rPr>
        <w:t xml:space="preserve"> Any questions, please contact Lisa Parrish at 909.987.2758.</w:t>
      </w:r>
    </w:p>
    <w:p w14:paraId="32FFB42A" w14:textId="77777777" w:rsidR="00DB47D7" w:rsidRDefault="00DB47D7">
      <w:pPr>
        <w:pStyle w:val="BodyText"/>
        <w:spacing w:before="8"/>
        <w:rPr>
          <w:sz w:val="12"/>
        </w:rPr>
      </w:pPr>
    </w:p>
    <w:p w14:paraId="16AF8521" w14:textId="77777777" w:rsidR="00DB47D7" w:rsidRDefault="00135344">
      <w:pPr>
        <w:pStyle w:val="Heading3"/>
        <w:spacing w:before="105" w:line="251" w:lineRule="exact"/>
        <w:ind w:left="119"/>
      </w:pPr>
      <w:r>
        <w:rPr>
          <w:color w:val="4F6228"/>
          <w:w w:val="105"/>
        </w:rPr>
        <w:t>SELECTION CRITERIA</w:t>
      </w:r>
    </w:p>
    <w:p w14:paraId="6692FC9B" w14:textId="77777777" w:rsidR="00DB47D7" w:rsidRDefault="00135344">
      <w:pPr>
        <w:spacing w:line="251" w:lineRule="exact"/>
        <w:ind w:left="119" w:firstLine="151"/>
        <w:rPr>
          <w:b/>
          <w:sz w:val="21"/>
        </w:rPr>
      </w:pPr>
      <w:r>
        <w:rPr>
          <w:b/>
          <w:color w:val="4F6228"/>
          <w:w w:val="110"/>
          <w:sz w:val="21"/>
        </w:rPr>
        <w:t>The following criteria will be used to judge nominees for Project of the Year &amp; “On the Boards” Project</w:t>
      </w:r>
    </w:p>
    <w:p w14:paraId="2FF1BA4D" w14:textId="77777777" w:rsidR="00DB47D7" w:rsidRDefault="00135344">
      <w:pPr>
        <w:pStyle w:val="BodyText"/>
        <w:spacing w:before="224" w:line="252" w:lineRule="auto"/>
        <w:ind w:left="119" w:right="728"/>
      </w:pPr>
      <w:r>
        <w:rPr>
          <w:color w:val="4F6228"/>
          <w:w w:val="110"/>
        </w:rPr>
        <w:t>Entries for SAGE Project Awards (Built) and (“On the Boards”) will be evaluated for creativity, execution and outcome based on the following criteria (</w:t>
      </w:r>
      <w:r>
        <w:rPr>
          <w:i/>
          <w:color w:val="4F6228"/>
          <w:w w:val="110"/>
        </w:rPr>
        <w:t>as applicable to individual categories</w:t>
      </w:r>
      <w:r>
        <w:rPr>
          <w:color w:val="4F6228"/>
          <w:w w:val="110"/>
        </w:rPr>
        <w:t>):</w:t>
      </w:r>
    </w:p>
    <w:p w14:paraId="6784D657" w14:textId="77777777" w:rsidR="00DB47D7" w:rsidRDefault="00DB47D7">
      <w:pPr>
        <w:pStyle w:val="BodyText"/>
        <w:spacing w:before="11"/>
      </w:pPr>
    </w:p>
    <w:p w14:paraId="6E1FB48C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52" w:lineRule="auto"/>
        <w:ind w:right="450"/>
        <w:rPr>
          <w:sz w:val="21"/>
        </w:rPr>
      </w:pPr>
      <w:r>
        <w:rPr>
          <w:b/>
          <w:color w:val="4F6228"/>
          <w:w w:val="110"/>
          <w:sz w:val="21"/>
        </w:rPr>
        <w:t>Design/Appeal: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Quality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design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functionality,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including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aesthetics,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proportion,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spatial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relationships, balance, colors, textures and</w:t>
      </w:r>
      <w:r>
        <w:rPr>
          <w:color w:val="4F6228"/>
          <w:spacing w:val="-19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lighting.</w:t>
      </w:r>
    </w:p>
    <w:p w14:paraId="515E631B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6" w:line="252" w:lineRule="auto"/>
        <w:ind w:right="113"/>
        <w:rPr>
          <w:sz w:val="21"/>
        </w:rPr>
      </w:pPr>
      <w:r>
        <w:rPr>
          <w:b/>
          <w:color w:val="4F6228"/>
          <w:w w:val="110"/>
          <w:sz w:val="21"/>
        </w:rPr>
        <w:t>Creativity: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Design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innovation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fresh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perspective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55+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market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preferences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needs;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creative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approach to design constraints and challenges, using new ideas and</w:t>
      </w:r>
      <w:r>
        <w:rPr>
          <w:color w:val="4F6228"/>
          <w:spacing w:val="-32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methods.</w:t>
      </w:r>
    </w:p>
    <w:p w14:paraId="2D0CF394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1" w:line="252" w:lineRule="auto"/>
        <w:ind w:right="223"/>
        <w:rPr>
          <w:sz w:val="21"/>
        </w:rPr>
      </w:pPr>
      <w:r>
        <w:rPr>
          <w:b/>
          <w:color w:val="4F6228"/>
          <w:w w:val="110"/>
          <w:sz w:val="21"/>
        </w:rPr>
        <w:t>Value</w:t>
      </w:r>
      <w:r>
        <w:rPr>
          <w:b/>
          <w:color w:val="4F6228"/>
          <w:spacing w:val="-3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(Quality</w:t>
      </w:r>
      <w:r>
        <w:rPr>
          <w:b/>
          <w:color w:val="4F6228"/>
          <w:spacing w:val="-3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&amp;</w:t>
      </w:r>
      <w:r>
        <w:rPr>
          <w:b/>
          <w:color w:val="4F6228"/>
          <w:spacing w:val="-3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Price):</w:t>
      </w:r>
      <w:r>
        <w:rPr>
          <w:b/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balance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between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financial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impact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to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resident(s)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construction</w:t>
      </w:r>
      <w:r>
        <w:rPr>
          <w:color w:val="4F6228"/>
          <w:spacing w:val="-3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costs, and execution of the design; the ability to deliver the best design possible given budget constraints and challenges.</w:t>
      </w:r>
    </w:p>
    <w:p w14:paraId="64E93667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6" w:line="252" w:lineRule="auto"/>
        <w:ind w:right="271"/>
        <w:rPr>
          <w:sz w:val="21"/>
        </w:rPr>
      </w:pPr>
      <w:r>
        <w:rPr>
          <w:b/>
          <w:color w:val="4F6228"/>
          <w:w w:val="110"/>
          <w:sz w:val="21"/>
        </w:rPr>
        <w:t>Successful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Implementation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&amp;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Overall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Execution: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Ability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to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achieve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community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or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project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goals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working within the budget constraints and challenges, meeting the expectations and needs of the resident(s) and targeted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market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development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execution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design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concepts.</w:t>
      </w:r>
    </w:p>
    <w:p w14:paraId="61D8EBC0" w14:textId="77777777" w:rsidR="00DB47D7" w:rsidRDefault="00135344">
      <w:pPr>
        <w:pStyle w:val="ListParagraph"/>
        <w:numPr>
          <w:ilvl w:val="0"/>
          <w:numId w:val="1"/>
        </w:numPr>
        <w:tabs>
          <w:tab w:val="left" w:pos="840"/>
        </w:tabs>
        <w:spacing w:before="56" w:line="252" w:lineRule="auto"/>
        <w:ind w:right="182"/>
        <w:jc w:val="both"/>
        <w:rPr>
          <w:sz w:val="21"/>
        </w:rPr>
      </w:pPr>
      <w:r>
        <w:rPr>
          <w:b/>
          <w:color w:val="4F6228"/>
          <w:w w:val="110"/>
          <w:sz w:val="21"/>
        </w:rPr>
        <w:t>Aging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in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Place: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Implementing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designs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that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address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55+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market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preferences,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facilitate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active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 xml:space="preserve">healthier lifestyle, and promote independence while aging </w:t>
      </w:r>
      <w:r>
        <w:rPr>
          <w:i/>
          <w:color w:val="4F6228"/>
          <w:w w:val="110"/>
          <w:sz w:val="21"/>
        </w:rPr>
        <w:t>(either within the community/project or in the surrounding area);</w:t>
      </w:r>
      <w:r>
        <w:rPr>
          <w:i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incorporation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of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universal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design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i/>
          <w:color w:val="4F6228"/>
          <w:w w:val="110"/>
          <w:sz w:val="21"/>
        </w:rPr>
        <w:t>(as</w:t>
      </w:r>
      <w:r>
        <w:rPr>
          <w:i/>
          <w:color w:val="4F6228"/>
          <w:spacing w:val="-4"/>
          <w:w w:val="110"/>
          <w:sz w:val="21"/>
        </w:rPr>
        <w:t xml:space="preserve"> </w:t>
      </w:r>
      <w:r>
        <w:rPr>
          <w:i/>
          <w:color w:val="4F6228"/>
          <w:w w:val="110"/>
          <w:sz w:val="21"/>
        </w:rPr>
        <w:t>applicable)</w:t>
      </w:r>
      <w:r>
        <w:rPr>
          <w:i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will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be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evaluated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favorably.</w:t>
      </w:r>
    </w:p>
    <w:p w14:paraId="59D918E3" w14:textId="40CC7186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1" w:line="252" w:lineRule="auto"/>
        <w:ind w:right="603"/>
        <w:rPr>
          <w:sz w:val="21"/>
        </w:rPr>
      </w:pPr>
      <w:r>
        <w:rPr>
          <w:b/>
          <w:color w:val="4F6228"/>
          <w:w w:val="110"/>
          <w:sz w:val="21"/>
        </w:rPr>
        <w:t>Amenities</w:t>
      </w:r>
      <w:r>
        <w:rPr>
          <w:b/>
          <w:color w:val="4F6228"/>
          <w:spacing w:val="-4"/>
          <w:w w:val="110"/>
          <w:sz w:val="21"/>
        </w:rPr>
        <w:t xml:space="preserve"> </w:t>
      </w:r>
      <w:r w:rsidR="00B53885">
        <w:rPr>
          <w:b/>
          <w:color w:val="4F6228"/>
          <w:w w:val="110"/>
          <w:sz w:val="21"/>
        </w:rPr>
        <w:t>&amp;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b/>
          <w:color w:val="4F6228"/>
          <w:w w:val="110"/>
          <w:sz w:val="21"/>
        </w:rPr>
        <w:t>Services</w:t>
      </w:r>
      <w:r>
        <w:rPr>
          <w:b/>
          <w:color w:val="4F6228"/>
          <w:spacing w:val="-4"/>
          <w:w w:val="110"/>
          <w:sz w:val="21"/>
        </w:rPr>
        <w:t xml:space="preserve"> </w:t>
      </w:r>
      <w:r>
        <w:rPr>
          <w:b/>
          <w:i/>
          <w:color w:val="4F6228"/>
          <w:w w:val="110"/>
          <w:sz w:val="21"/>
        </w:rPr>
        <w:t>(as</w:t>
      </w:r>
      <w:r>
        <w:rPr>
          <w:b/>
          <w:i/>
          <w:color w:val="4F6228"/>
          <w:spacing w:val="-4"/>
          <w:w w:val="110"/>
          <w:sz w:val="21"/>
        </w:rPr>
        <w:t xml:space="preserve"> </w:t>
      </w:r>
      <w:r>
        <w:rPr>
          <w:b/>
          <w:i/>
          <w:color w:val="4F6228"/>
          <w:w w:val="110"/>
          <w:sz w:val="21"/>
        </w:rPr>
        <w:t>applicable)</w:t>
      </w:r>
      <w:r>
        <w:rPr>
          <w:b/>
          <w:color w:val="4F6228"/>
          <w:w w:val="110"/>
          <w:sz w:val="21"/>
        </w:rPr>
        <w:t>:</w:t>
      </w:r>
      <w:r>
        <w:rPr>
          <w:b/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Providing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amenities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and/or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services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that</w:t>
      </w:r>
      <w:r>
        <w:rPr>
          <w:color w:val="4F6228"/>
          <w:spacing w:val="-5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facilitate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active</w:t>
      </w:r>
      <w:r>
        <w:rPr>
          <w:color w:val="4F6228"/>
          <w:spacing w:val="-4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 healthier lifestyle and promote the aspects of that lifestyle, including: social, entertainment, spiritual, physical,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occupational,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cultural,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educational,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intellectual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and/or</w:t>
      </w:r>
      <w:r>
        <w:rPr>
          <w:color w:val="4F6228"/>
          <w:spacing w:val="-7"/>
          <w:w w:val="110"/>
          <w:sz w:val="21"/>
        </w:rPr>
        <w:t xml:space="preserve"> </w:t>
      </w:r>
      <w:r>
        <w:rPr>
          <w:color w:val="4F6228"/>
          <w:w w:val="110"/>
          <w:sz w:val="21"/>
        </w:rPr>
        <w:t>environmental.</w:t>
      </w:r>
    </w:p>
    <w:p w14:paraId="789CAB21" w14:textId="77777777" w:rsidR="00DB47D7" w:rsidRDefault="00DB47D7">
      <w:pPr>
        <w:pStyle w:val="BodyText"/>
        <w:rPr>
          <w:sz w:val="26"/>
        </w:rPr>
      </w:pPr>
    </w:p>
    <w:p w14:paraId="2D5E1C0F" w14:textId="77777777" w:rsidR="00DB47D7" w:rsidRDefault="00DB47D7">
      <w:pPr>
        <w:pStyle w:val="BodyText"/>
        <w:rPr>
          <w:sz w:val="26"/>
        </w:rPr>
      </w:pPr>
    </w:p>
    <w:p w14:paraId="0E6723B9" w14:textId="77777777" w:rsidR="00DB47D7" w:rsidRDefault="00DB47D7">
      <w:pPr>
        <w:pStyle w:val="BodyText"/>
        <w:rPr>
          <w:sz w:val="26"/>
        </w:rPr>
      </w:pPr>
    </w:p>
    <w:p w14:paraId="25D2337F" w14:textId="77777777" w:rsidR="00DB47D7" w:rsidRDefault="00DB47D7">
      <w:pPr>
        <w:pStyle w:val="BodyText"/>
        <w:rPr>
          <w:sz w:val="26"/>
        </w:rPr>
      </w:pPr>
    </w:p>
    <w:p w14:paraId="0C0E46F6" w14:textId="77777777" w:rsidR="00DB47D7" w:rsidRDefault="00DB47D7">
      <w:pPr>
        <w:pStyle w:val="BodyText"/>
        <w:rPr>
          <w:sz w:val="26"/>
        </w:rPr>
      </w:pPr>
    </w:p>
    <w:p w14:paraId="1AC50B35" w14:textId="77777777" w:rsidR="00DB47D7" w:rsidRDefault="00DB47D7">
      <w:pPr>
        <w:pStyle w:val="BodyText"/>
        <w:spacing w:before="8"/>
        <w:rPr>
          <w:sz w:val="23"/>
        </w:rPr>
      </w:pPr>
    </w:p>
    <w:p w14:paraId="144BC0CE" w14:textId="77777777" w:rsidR="00DB47D7" w:rsidRDefault="00135344">
      <w:pPr>
        <w:pStyle w:val="Heading3"/>
        <w:ind w:left="119"/>
      </w:pPr>
      <w:r>
        <w:rPr>
          <w:color w:val="4F6228"/>
          <w:w w:val="105"/>
        </w:rPr>
        <w:lastRenderedPageBreak/>
        <w:t>Entries for SAGE Lifestyle Awards will be judged on creativity, execution and outcome based on the following criteria:</w:t>
      </w:r>
    </w:p>
    <w:p w14:paraId="39305C6E" w14:textId="77777777" w:rsidR="00DB47D7" w:rsidRDefault="00DB47D7">
      <w:pPr>
        <w:sectPr w:rsidR="00DB47D7">
          <w:headerReference w:type="default" r:id="rId16"/>
          <w:pgSz w:w="12240" w:h="15840"/>
          <w:pgMar w:top="2260" w:right="560" w:bottom="980" w:left="500" w:header="720" w:footer="791" w:gutter="0"/>
          <w:cols w:space="720"/>
        </w:sectPr>
      </w:pPr>
    </w:p>
    <w:p w14:paraId="0F56A747" w14:textId="77777777" w:rsidR="00DB47D7" w:rsidRDefault="00DB47D7">
      <w:pPr>
        <w:pStyle w:val="BodyText"/>
        <w:spacing w:before="3"/>
        <w:rPr>
          <w:b/>
          <w:sz w:val="9"/>
        </w:rPr>
      </w:pPr>
    </w:p>
    <w:p w14:paraId="0A5C14EE" w14:textId="3CC6EDBC" w:rsidR="00DB47D7" w:rsidRDefault="004B6943">
      <w:pPr>
        <w:pStyle w:val="BodyText"/>
        <w:spacing w:line="29" w:lineRule="exact"/>
        <w:ind w:left="267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 wp14:anchorId="35EE14BB" wp14:editId="0AC4D909">
                <wp:extent cx="6754495" cy="18415"/>
                <wp:effectExtent l="0" t="0" r="1905" b="6985"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8415"/>
                          <a:chOff x="0" y="0"/>
                          <a:chExt cx="10637" cy="29"/>
                        </a:xfrm>
                      </wpg:grpSpPr>
                      <wps:wsp>
                        <wps:cNvPr id="32" name="Line 8"/>
                        <wps:cNvCnPr/>
                        <wps:spPr bwMode="auto">
                          <a:xfrm>
                            <a:off x="15" y="15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C63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7" o:spid="_x0000_s1026" style="width:531.85pt;height:1.45pt;mso-position-horizontal-relative:char;mso-position-vertical-relative:line" coordsize="10637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">
                <v:line id="Line 8" o:spid="_x0000_s1027" style="position:absolute;visibility:visible;mso-wrap-style:square" from="15,15" to="10623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8/nsIAAADbAAAADwAAAGRycy9kb3ducmV2LnhtbESPwWrDMBBE74X8g9hAb4lsFxzjRgkh&#10;YGiPdfIBi7Wx1Vgrx1Ic5++rQqHHYWbeMNv9bHsx0eiNYwXpOgFB3DhtuFVwPlWrAoQPyBp7x6Tg&#10;SR72u8XLFkvtHvxFUx1aESHsS1TQhTCUUvqmI4t+7Qbi6F3caDFEObZSj/iIcNvLLElyadFwXOhw&#10;oGNHzbW+WwV0qfxnk95SY9LM5M97MW++C6Vel/PhHUSgOfyH/9ofWsFbBr9f4g+Qu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8/nsIAAADbAAAADwAAAAAAAAAAAAAA&#10;AAChAgAAZHJzL2Rvd25yZXYueG1sUEsFBgAAAAAEAAQA+QAAAJADAAAAAA==&#10;" strokecolor="#7c6351" strokeweight="1.44pt"/>
                <w10:anchorlock/>
              </v:group>
            </w:pict>
          </mc:Fallback>
        </mc:AlternateContent>
      </w:r>
    </w:p>
    <w:p w14:paraId="099BA28A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rPr>
          <w:sz w:val="21"/>
        </w:rPr>
      </w:pPr>
      <w:r>
        <w:rPr>
          <w:b/>
          <w:color w:val="4F6228"/>
          <w:w w:val="105"/>
          <w:sz w:val="21"/>
        </w:rPr>
        <w:t>Creativity/Appea</w:t>
      </w:r>
      <w:r>
        <w:rPr>
          <w:color w:val="4F6228"/>
          <w:w w:val="105"/>
          <w:sz w:val="21"/>
        </w:rPr>
        <w:t>l: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Overall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appeal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programming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environment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which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occurs.</w:t>
      </w:r>
    </w:p>
    <w:p w14:paraId="32B744D3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Target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Market: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Appropriateness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group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and/or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55+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consumers.</w:t>
      </w:r>
    </w:p>
    <w:p w14:paraId="3BD83170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Benefits: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Evidence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positive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impact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satisfaction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quality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life.</w:t>
      </w:r>
    </w:p>
    <w:p w14:paraId="6FED66E8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Success: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work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has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met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objectives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delivered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favorable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return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investment.</w:t>
      </w:r>
    </w:p>
    <w:p w14:paraId="0191CE97" w14:textId="77777777" w:rsidR="00DB47D7" w:rsidRDefault="00DB47D7">
      <w:pPr>
        <w:pStyle w:val="BodyText"/>
        <w:spacing w:before="6"/>
        <w:rPr>
          <w:sz w:val="24"/>
        </w:rPr>
      </w:pPr>
    </w:p>
    <w:p w14:paraId="51AF3785" w14:textId="77777777" w:rsidR="00DB47D7" w:rsidRDefault="00135344">
      <w:pPr>
        <w:pStyle w:val="Heading3"/>
        <w:spacing w:line="256" w:lineRule="auto"/>
        <w:ind w:left="119" w:right="49"/>
      </w:pPr>
      <w:r>
        <w:rPr>
          <w:color w:val="4F6228"/>
          <w:w w:val="105"/>
        </w:rPr>
        <w:t>Entries for 55+ Individual Awards will be evaluated on creativity, execution and outcome based on the following criteria:</w:t>
      </w:r>
    </w:p>
    <w:p w14:paraId="49F1B9CA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rPr>
          <w:sz w:val="21"/>
        </w:rPr>
      </w:pPr>
      <w:r>
        <w:rPr>
          <w:b/>
          <w:color w:val="4F6228"/>
          <w:w w:val="105"/>
          <w:sz w:val="21"/>
        </w:rPr>
        <w:t>Creativity/Appeal</w:t>
      </w:r>
      <w:r>
        <w:rPr>
          <w:color w:val="4F6228"/>
          <w:w w:val="105"/>
          <w:sz w:val="21"/>
        </w:rPr>
        <w:t>: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Overall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appeal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programming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environment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which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occurs.</w:t>
      </w:r>
    </w:p>
    <w:p w14:paraId="597162D5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Target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Market: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Appropriateness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group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and/or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55+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consumers.</w:t>
      </w:r>
    </w:p>
    <w:p w14:paraId="6DE96728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Benefits: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Evidence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positive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impact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satisfaction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quality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life.</w:t>
      </w:r>
    </w:p>
    <w:p w14:paraId="2E276B4F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b/>
          <w:color w:val="4F6228"/>
          <w:w w:val="105"/>
          <w:sz w:val="21"/>
        </w:rPr>
        <w:t>Success: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work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has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met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objectives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delivered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favorable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return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4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investment.</w:t>
      </w:r>
    </w:p>
    <w:p w14:paraId="394C8041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1" w:lineRule="auto"/>
        <w:ind w:right="507"/>
        <w:rPr>
          <w:sz w:val="21"/>
        </w:rPr>
      </w:pPr>
      <w:r>
        <w:rPr>
          <w:b/>
          <w:color w:val="4F6228"/>
          <w:w w:val="105"/>
          <w:sz w:val="21"/>
        </w:rPr>
        <w:t>Leadership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Qualities:</w:t>
      </w:r>
      <w:r>
        <w:rPr>
          <w:b/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Demonstrated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ability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to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motivate,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guide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direct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others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toward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achieving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highest levels of performance, effectiveness and</w:t>
      </w:r>
      <w:r>
        <w:rPr>
          <w:color w:val="4F6228"/>
          <w:spacing w:val="-3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success.</w:t>
      </w:r>
    </w:p>
    <w:p w14:paraId="46E10D30" w14:textId="77777777" w:rsidR="00DB47D7" w:rsidRDefault="001353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61" w:lineRule="auto"/>
        <w:ind w:right="816"/>
        <w:rPr>
          <w:sz w:val="21"/>
        </w:rPr>
      </w:pPr>
      <w:r>
        <w:rPr>
          <w:b/>
          <w:color w:val="4F6228"/>
          <w:w w:val="105"/>
          <w:sz w:val="21"/>
        </w:rPr>
        <w:t>Commitment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to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the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55+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Housing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Industry: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Continuing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education,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trade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group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involvement,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certifications, designations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other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activities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that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promote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excellence.</w:t>
      </w:r>
    </w:p>
    <w:p w14:paraId="42C3C088" w14:textId="77777777" w:rsidR="00DB47D7" w:rsidRDefault="00DB47D7">
      <w:pPr>
        <w:spacing w:line="261" w:lineRule="auto"/>
        <w:rPr>
          <w:sz w:val="21"/>
        </w:rPr>
        <w:sectPr w:rsidR="00DB47D7">
          <w:footerReference w:type="default" r:id="rId17"/>
          <w:pgSz w:w="12240" w:h="15840"/>
          <w:pgMar w:top="2360" w:right="620" w:bottom="980" w:left="500" w:header="720" w:footer="791" w:gutter="0"/>
          <w:cols w:space="720"/>
        </w:sectPr>
      </w:pPr>
    </w:p>
    <w:p w14:paraId="6ABDEFEE" w14:textId="77777777" w:rsidR="00DB47D7" w:rsidRDefault="00DB47D7">
      <w:pPr>
        <w:pStyle w:val="BodyText"/>
        <w:spacing w:before="6"/>
        <w:rPr>
          <w:sz w:val="10"/>
        </w:rPr>
      </w:pPr>
    </w:p>
    <w:p w14:paraId="13AA6517" w14:textId="287D1B7B" w:rsidR="00DB47D7" w:rsidRDefault="004B6943">
      <w:pPr>
        <w:pStyle w:val="BodyText"/>
        <w:spacing w:line="29" w:lineRule="exact"/>
        <w:ind w:left="157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 wp14:anchorId="0FB2F86E" wp14:editId="34C5EF61">
                <wp:extent cx="6754495" cy="18415"/>
                <wp:effectExtent l="0" t="0" r="1905" b="698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8415"/>
                          <a:chOff x="0" y="0"/>
                          <a:chExt cx="10637" cy="29"/>
                        </a:xfrm>
                      </wpg:grpSpPr>
                      <wps:wsp>
                        <wps:cNvPr id="28" name="Line 6"/>
                        <wps:cNvCnPr/>
                        <wps:spPr bwMode="auto">
                          <a:xfrm>
                            <a:off x="15" y="15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C63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" o:spid="_x0000_s1026" style="width:531.85pt;height:1.45pt;mso-position-horizontal-relative:char;mso-position-vertical-relative:line" coordsize="10637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">
                <v:line id="Line 6" o:spid="_x0000_s1027" style="position:absolute;visibility:visible;mso-wrap-style:square" from="15,15" to="10623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6eqbsAAADbAAAADwAAAGRycy9kb3ducmV2LnhtbERPSwrCMBDdC94hjOBO03ahpRpFBEGX&#10;fg4wNGMbbSa1iVpvbxaCy8f7L9e9bcSLOm8cK0inCQji0mnDlYLLeTfJQfiArLFxTAo+5GG9Gg6W&#10;WGj35iO9TqESMYR9gQrqENpCSl/WZNFPXUscuavrLIYIu0rqDt8x3DYyS5KZtGg4NtTY0ram8n56&#10;WgV03flDmT5SY9LMzD7PvJ/fcqXGo36zABGoD3/xz73XCrI4Nn6JP0Cuvg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e/p6puwAAANsAAAAPAAAAAAAAAAAAAAAAAKECAABk&#10;cnMvZG93bnJldi54bWxQSwUGAAAAAAQABAD5AAAAiQMAAAAA&#10;" strokecolor="#7c6351" strokeweight="1.44pt"/>
                <w10:anchorlock/>
              </v:group>
            </w:pict>
          </mc:Fallback>
        </mc:AlternateContent>
      </w:r>
    </w:p>
    <w:p w14:paraId="0AF4DEDA" w14:textId="77777777" w:rsidR="00DB47D7" w:rsidRDefault="00DB47D7">
      <w:pPr>
        <w:pStyle w:val="BodyText"/>
        <w:spacing w:before="9"/>
        <w:rPr>
          <w:sz w:val="17"/>
        </w:rPr>
      </w:pPr>
    </w:p>
    <w:p w14:paraId="6F160D36" w14:textId="47D1F464" w:rsidR="00DB47D7" w:rsidRDefault="00135344">
      <w:pPr>
        <w:pStyle w:val="Heading1"/>
        <w:spacing w:before="107" w:line="264" w:lineRule="auto"/>
        <w:ind w:left="2948" w:right="2953" w:firstLine="651"/>
      </w:pPr>
      <w:r>
        <w:rPr>
          <w:color w:val="4F6228"/>
          <w:w w:val="105"/>
        </w:rPr>
        <w:t>2</w:t>
      </w:r>
      <w:r w:rsidR="00B53885">
        <w:rPr>
          <w:color w:val="4F6228"/>
          <w:w w:val="105"/>
        </w:rPr>
        <w:t xml:space="preserve">017 Annual SAGE Awards Entry &amp; </w:t>
      </w:r>
      <w:r w:rsidR="00BB794D">
        <w:rPr>
          <w:color w:val="4F6228"/>
          <w:w w:val="105"/>
        </w:rPr>
        <w:t xml:space="preserve">TEAM </w:t>
      </w:r>
      <w:r>
        <w:rPr>
          <w:color w:val="4F6228"/>
          <w:w w:val="105"/>
        </w:rPr>
        <w:t>Form</w:t>
      </w:r>
      <w:r>
        <w:rPr>
          <w:color w:val="4F6228"/>
          <w:spacing w:val="-8"/>
          <w:w w:val="105"/>
        </w:rPr>
        <w:t xml:space="preserve"> </w:t>
      </w:r>
      <w:r>
        <w:rPr>
          <w:color w:val="4F6228"/>
          <w:w w:val="105"/>
        </w:rPr>
        <w:t>Categories 1-17</w:t>
      </w:r>
    </w:p>
    <w:p w14:paraId="3C05BD6A" w14:textId="77777777" w:rsidR="00DB47D7" w:rsidRDefault="00135344">
      <w:pPr>
        <w:pStyle w:val="BodyText"/>
        <w:spacing w:before="245"/>
        <w:ind w:left="1036"/>
      </w:pPr>
      <w:r>
        <w:rPr>
          <w:color w:val="4F6228"/>
          <w:w w:val="110"/>
        </w:rPr>
        <w:t>Please list team members, as applicable, on your entry submission – leave other fields blank.</w:t>
      </w:r>
    </w:p>
    <w:p w14:paraId="43405B75" w14:textId="77777777" w:rsidR="00DB47D7" w:rsidRDefault="00DB47D7">
      <w:pPr>
        <w:pStyle w:val="BodyText"/>
        <w:rPr>
          <w:sz w:val="20"/>
        </w:rPr>
      </w:pPr>
    </w:p>
    <w:p w14:paraId="17016A14" w14:textId="77777777" w:rsidR="00DB47D7" w:rsidRDefault="00DB47D7">
      <w:pPr>
        <w:pStyle w:val="BodyText"/>
        <w:spacing w:before="10"/>
        <w:rPr>
          <w:sz w:val="2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8"/>
        <w:gridCol w:w="3509"/>
      </w:tblGrid>
      <w:tr w:rsidR="00DB47D7" w14:paraId="355ECEA7" w14:textId="77777777">
        <w:trPr>
          <w:trHeight w:val="340"/>
        </w:trPr>
        <w:tc>
          <w:tcPr>
            <w:tcW w:w="5678" w:type="dxa"/>
          </w:tcPr>
          <w:p w14:paraId="2C4F3B30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Company Name:</w:t>
            </w:r>
          </w:p>
        </w:tc>
        <w:tc>
          <w:tcPr>
            <w:tcW w:w="3509" w:type="dxa"/>
          </w:tcPr>
          <w:p w14:paraId="769E6392" w14:textId="7E2BFD3D" w:rsidR="00DB47D7" w:rsidRDefault="00135344">
            <w:pPr>
              <w:pStyle w:val="TableParagraph"/>
              <w:tabs>
                <w:tab w:val="left" w:pos="1534"/>
              </w:tabs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BIA</w:t>
            </w:r>
            <w:r w:rsidR="00B53885">
              <w:rPr>
                <w:color w:val="4F6228"/>
                <w:w w:val="110"/>
                <w:sz w:val="21"/>
              </w:rPr>
              <w:t>SC</w:t>
            </w:r>
            <w:r>
              <w:rPr>
                <w:color w:val="4F6228"/>
                <w:spacing w:val="-1"/>
                <w:w w:val="110"/>
                <w:sz w:val="21"/>
              </w:rPr>
              <w:t xml:space="preserve"> </w:t>
            </w:r>
            <w:r>
              <w:rPr>
                <w:color w:val="4F6228"/>
                <w:w w:val="110"/>
                <w:sz w:val="21"/>
              </w:rPr>
              <w:t>Member</w:t>
            </w:r>
            <w:r>
              <w:rPr>
                <w:color w:val="4F6228"/>
                <w:w w:val="110"/>
                <w:sz w:val="21"/>
              </w:rPr>
              <w:tab/>
              <w:t xml:space="preserve">Yes </w:t>
            </w:r>
            <w:r>
              <w:rPr>
                <w:color w:val="4F6228"/>
                <w:spacing w:val="45"/>
                <w:w w:val="110"/>
                <w:sz w:val="21"/>
              </w:rPr>
              <w:t xml:space="preserve"> </w:t>
            </w:r>
            <w:r>
              <w:rPr>
                <w:color w:val="4F6228"/>
                <w:w w:val="110"/>
                <w:sz w:val="21"/>
              </w:rPr>
              <w:t>No</w:t>
            </w:r>
          </w:p>
        </w:tc>
      </w:tr>
      <w:tr w:rsidR="00DB47D7" w14:paraId="653034BF" w14:textId="77777777">
        <w:trPr>
          <w:trHeight w:val="340"/>
        </w:trPr>
        <w:tc>
          <w:tcPr>
            <w:tcW w:w="5678" w:type="dxa"/>
          </w:tcPr>
          <w:p w14:paraId="112AA4D4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Community Location:</w:t>
            </w:r>
          </w:p>
        </w:tc>
        <w:tc>
          <w:tcPr>
            <w:tcW w:w="3509" w:type="dxa"/>
          </w:tcPr>
          <w:p w14:paraId="2C02096C" w14:textId="055587CA" w:rsidR="00DB47D7" w:rsidRDefault="00BB794D">
            <w:pPr>
              <w:pStyle w:val="TableParagraph"/>
              <w:tabs>
                <w:tab w:val="left" w:pos="1534"/>
              </w:tabs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</w:t>
            </w:r>
            <w:r w:rsidR="00911082">
              <w:rPr>
                <w:color w:val="4F6228"/>
                <w:w w:val="110"/>
                <w:sz w:val="21"/>
              </w:rPr>
              <w:t>uncil</w:t>
            </w:r>
            <w:r w:rsidR="00135344">
              <w:rPr>
                <w:color w:val="4F6228"/>
                <w:spacing w:val="-3"/>
                <w:w w:val="110"/>
                <w:sz w:val="21"/>
              </w:rPr>
              <w:t xml:space="preserve"> </w:t>
            </w:r>
            <w:r w:rsidR="00911082">
              <w:rPr>
                <w:color w:val="4F6228"/>
                <w:w w:val="110"/>
                <w:sz w:val="21"/>
              </w:rPr>
              <w:t xml:space="preserve">Member </w:t>
            </w:r>
            <w:r w:rsidR="00135344">
              <w:rPr>
                <w:color w:val="4F6228"/>
                <w:w w:val="110"/>
                <w:sz w:val="21"/>
              </w:rPr>
              <w:t xml:space="preserve">Yes </w:t>
            </w:r>
            <w:r w:rsidR="00135344">
              <w:rPr>
                <w:color w:val="4F6228"/>
                <w:spacing w:val="45"/>
                <w:w w:val="110"/>
                <w:sz w:val="21"/>
              </w:rPr>
              <w:t xml:space="preserve"> </w:t>
            </w:r>
            <w:r w:rsidR="00135344">
              <w:rPr>
                <w:color w:val="4F6228"/>
                <w:w w:val="110"/>
                <w:sz w:val="21"/>
              </w:rPr>
              <w:t>No</w:t>
            </w:r>
          </w:p>
        </w:tc>
      </w:tr>
      <w:tr w:rsidR="00DB47D7" w14:paraId="7004B56F" w14:textId="77777777">
        <w:trPr>
          <w:trHeight w:val="340"/>
        </w:trPr>
        <w:tc>
          <w:tcPr>
            <w:tcW w:w="5678" w:type="dxa"/>
          </w:tcPr>
          <w:p w14:paraId="05646C4A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Company Submitting:</w:t>
            </w:r>
          </w:p>
        </w:tc>
        <w:tc>
          <w:tcPr>
            <w:tcW w:w="3509" w:type="dxa"/>
          </w:tcPr>
          <w:p w14:paraId="789B11BF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Contact Title:</w:t>
            </w:r>
          </w:p>
        </w:tc>
      </w:tr>
      <w:tr w:rsidR="00DB47D7" w14:paraId="5C03179F" w14:textId="77777777">
        <w:trPr>
          <w:trHeight w:val="460"/>
        </w:trPr>
        <w:tc>
          <w:tcPr>
            <w:tcW w:w="5678" w:type="dxa"/>
          </w:tcPr>
          <w:p w14:paraId="7FB156A3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Contact Name:</w:t>
            </w:r>
          </w:p>
        </w:tc>
        <w:tc>
          <w:tcPr>
            <w:tcW w:w="3509" w:type="dxa"/>
          </w:tcPr>
          <w:p w14:paraId="51559A08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</w:tr>
    </w:tbl>
    <w:p w14:paraId="7DAE0C1E" w14:textId="77777777" w:rsidR="00DB47D7" w:rsidRDefault="00DB47D7">
      <w:pPr>
        <w:pStyle w:val="BodyText"/>
        <w:rPr>
          <w:sz w:val="22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4589"/>
      </w:tblGrid>
      <w:tr w:rsidR="00DB47D7" w14:paraId="2B3F5003" w14:textId="77777777">
        <w:trPr>
          <w:trHeight w:val="340"/>
        </w:trPr>
        <w:tc>
          <w:tcPr>
            <w:tcW w:w="4598" w:type="dxa"/>
            <w:shd w:val="clear" w:color="auto" w:fill="D9D9D9"/>
          </w:tcPr>
          <w:p w14:paraId="1913E78B" w14:textId="77777777" w:rsidR="00DB47D7" w:rsidRDefault="00135344">
            <w:pPr>
              <w:pStyle w:val="TableParagraph"/>
              <w:ind w:left="2008" w:right="1850"/>
              <w:jc w:val="center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Builder</w:t>
            </w:r>
          </w:p>
        </w:tc>
        <w:tc>
          <w:tcPr>
            <w:tcW w:w="4589" w:type="dxa"/>
            <w:shd w:val="clear" w:color="auto" w:fill="D9D9D9"/>
          </w:tcPr>
          <w:p w14:paraId="2BA670BA" w14:textId="77777777" w:rsidR="00DB47D7" w:rsidRDefault="00135344">
            <w:pPr>
              <w:pStyle w:val="TableParagraph"/>
              <w:ind w:left="1347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Ad Agency/PR Firm</w:t>
            </w:r>
          </w:p>
        </w:tc>
      </w:tr>
      <w:tr w:rsidR="00DB47D7" w14:paraId="28411DEA" w14:textId="77777777">
        <w:trPr>
          <w:trHeight w:val="340"/>
        </w:trPr>
        <w:tc>
          <w:tcPr>
            <w:tcW w:w="4598" w:type="dxa"/>
          </w:tcPr>
          <w:p w14:paraId="36ED3EA9" w14:textId="77777777" w:rsidR="00DB47D7" w:rsidRDefault="00135344">
            <w:pPr>
              <w:pStyle w:val="TableParagraph"/>
              <w:spacing w:before="16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Company Name:</w:t>
            </w:r>
          </w:p>
        </w:tc>
        <w:tc>
          <w:tcPr>
            <w:tcW w:w="4589" w:type="dxa"/>
          </w:tcPr>
          <w:p w14:paraId="46899C61" w14:textId="77777777" w:rsidR="00DB47D7" w:rsidRDefault="00135344">
            <w:pPr>
              <w:pStyle w:val="TableParagraph"/>
              <w:spacing w:before="16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Name:</w:t>
            </w:r>
          </w:p>
        </w:tc>
      </w:tr>
      <w:tr w:rsidR="00DB47D7" w14:paraId="5DBC2F23" w14:textId="77777777">
        <w:trPr>
          <w:trHeight w:val="340"/>
        </w:trPr>
        <w:tc>
          <w:tcPr>
            <w:tcW w:w="4598" w:type="dxa"/>
          </w:tcPr>
          <w:p w14:paraId="65256A54" w14:textId="77777777" w:rsidR="00DB47D7" w:rsidRDefault="00135344">
            <w:pPr>
              <w:pStyle w:val="TableParagraph"/>
              <w:spacing w:before="16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  <w:tc>
          <w:tcPr>
            <w:tcW w:w="4589" w:type="dxa"/>
          </w:tcPr>
          <w:p w14:paraId="676D0DED" w14:textId="77777777" w:rsidR="00DB47D7" w:rsidRDefault="00135344">
            <w:pPr>
              <w:pStyle w:val="TableParagraph"/>
              <w:spacing w:before="16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</w:tr>
      <w:tr w:rsidR="00DB47D7" w14:paraId="6DDE5FC7" w14:textId="77777777">
        <w:trPr>
          <w:trHeight w:val="340"/>
        </w:trPr>
        <w:tc>
          <w:tcPr>
            <w:tcW w:w="4598" w:type="dxa"/>
          </w:tcPr>
          <w:p w14:paraId="17693D17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  <w:tc>
          <w:tcPr>
            <w:tcW w:w="4589" w:type="dxa"/>
          </w:tcPr>
          <w:p w14:paraId="3B5959FF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</w:tr>
    </w:tbl>
    <w:p w14:paraId="070D54D3" w14:textId="77777777" w:rsidR="00DB47D7" w:rsidRDefault="00DB47D7">
      <w:pPr>
        <w:pStyle w:val="BodyText"/>
        <w:rPr>
          <w:sz w:val="22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4589"/>
      </w:tblGrid>
      <w:tr w:rsidR="00DB47D7" w14:paraId="0EC6210A" w14:textId="77777777">
        <w:trPr>
          <w:trHeight w:val="340"/>
        </w:trPr>
        <w:tc>
          <w:tcPr>
            <w:tcW w:w="4598" w:type="dxa"/>
            <w:shd w:val="clear" w:color="auto" w:fill="D9D9D9"/>
          </w:tcPr>
          <w:p w14:paraId="257BDC20" w14:textId="77777777" w:rsidR="00DB47D7" w:rsidRDefault="00135344">
            <w:pPr>
              <w:pStyle w:val="TableParagraph"/>
              <w:ind w:left="1405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Architect/Designer</w:t>
            </w:r>
          </w:p>
        </w:tc>
        <w:tc>
          <w:tcPr>
            <w:tcW w:w="4589" w:type="dxa"/>
            <w:shd w:val="clear" w:color="auto" w:fill="D9D9D9"/>
          </w:tcPr>
          <w:p w14:paraId="1BB87751" w14:textId="77777777" w:rsidR="00DB47D7" w:rsidRDefault="00135344">
            <w:pPr>
              <w:pStyle w:val="TableParagraph"/>
              <w:ind w:left="1304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Landscape Designer</w:t>
            </w:r>
          </w:p>
        </w:tc>
      </w:tr>
      <w:tr w:rsidR="00DB47D7" w14:paraId="0DA45613" w14:textId="77777777">
        <w:trPr>
          <w:trHeight w:val="340"/>
        </w:trPr>
        <w:tc>
          <w:tcPr>
            <w:tcW w:w="4598" w:type="dxa"/>
          </w:tcPr>
          <w:p w14:paraId="61EE4277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Name:</w:t>
            </w:r>
          </w:p>
        </w:tc>
        <w:tc>
          <w:tcPr>
            <w:tcW w:w="4589" w:type="dxa"/>
          </w:tcPr>
          <w:p w14:paraId="0C78B42A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Name:</w:t>
            </w:r>
          </w:p>
        </w:tc>
      </w:tr>
      <w:tr w:rsidR="00DB47D7" w14:paraId="0B191702" w14:textId="77777777">
        <w:trPr>
          <w:trHeight w:val="340"/>
        </w:trPr>
        <w:tc>
          <w:tcPr>
            <w:tcW w:w="4598" w:type="dxa"/>
          </w:tcPr>
          <w:p w14:paraId="7486CDD2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  <w:tc>
          <w:tcPr>
            <w:tcW w:w="4589" w:type="dxa"/>
          </w:tcPr>
          <w:p w14:paraId="7292F6F5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</w:tr>
      <w:tr w:rsidR="00DB47D7" w14:paraId="5A58FC64" w14:textId="77777777">
        <w:trPr>
          <w:trHeight w:val="340"/>
        </w:trPr>
        <w:tc>
          <w:tcPr>
            <w:tcW w:w="4598" w:type="dxa"/>
          </w:tcPr>
          <w:p w14:paraId="5C9460E5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  <w:tc>
          <w:tcPr>
            <w:tcW w:w="4589" w:type="dxa"/>
          </w:tcPr>
          <w:p w14:paraId="435621BC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</w:tr>
    </w:tbl>
    <w:p w14:paraId="22D77307" w14:textId="77777777" w:rsidR="00DB47D7" w:rsidRDefault="00DB47D7">
      <w:pPr>
        <w:pStyle w:val="BodyText"/>
        <w:spacing w:before="9" w:after="1"/>
        <w:rPr>
          <w:sz w:val="22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4589"/>
      </w:tblGrid>
      <w:tr w:rsidR="00DB47D7" w14:paraId="1C973C11" w14:textId="77777777">
        <w:trPr>
          <w:trHeight w:val="340"/>
        </w:trPr>
        <w:tc>
          <w:tcPr>
            <w:tcW w:w="4598" w:type="dxa"/>
            <w:shd w:val="clear" w:color="auto" w:fill="D9D9D9"/>
          </w:tcPr>
          <w:p w14:paraId="3E64A032" w14:textId="77777777" w:rsidR="00DB47D7" w:rsidRDefault="00135344">
            <w:pPr>
              <w:pStyle w:val="TableParagraph"/>
              <w:ind w:left="1491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Interior Designer</w:t>
            </w:r>
          </w:p>
        </w:tc>
        <w:tc>
          <w:tcPr>
            <w:tcW w:w="4589" w:type="dxa"/>
            <w:shd w:val="clear" w:color="auto" w:fill="D9D9D9"/>
          </w:tcPr>
          <w:p w14:paraId="35627109" w14:textId="77777777" w:rsidR="00DB47D7" w:rsidRDefault="00135344">
            <w:pPr>
              <w:pStyle w:val="TableParagraph"/>
              <w:ind w:left="1599" w:right="1612"/>
              <w:jc w:val="center"/>
              <w:rPr>
                <w:b/>
                <w:sz w:val="21"/>
              </w:rPr>
            </w:pPr>
            <w:r>
              <w:rPr>
                <w:b/>
                <w:color w:val="4F6228"/>
                <w:w w:val="110"/>
                <w:sz w:val="21"/>
              </w:rPr>
              <w:t>Photographer</w:t>
            </w:r>
          </w:p>
        </w:tc>
      </w:tr>
      <w:tr w:rsidR="00DB47D7" w14:paraId="04327147" w14:textId="77777777">
        <w:trPr>
          <w:trHeight w:val="340"/>
        </w:trPr>
        <w:tc>
          <w:tcPr>
            <w:tcW w:w="4598" w:type="dxa"/>
          </w:tcPr>
          <w:p w14:paraId="70E80AD3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Name:</w:t>
            </w:r>
          </w:p>
        </w:tc>
        <w:tc>
          <w:tcPr>
            <w:tcW w:w="4589" w:type="dxa"/>
          </w:tcPr>
          <w:p w14:paraId="10F438C4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Name:</w:t>
            </w:r>
          </w:p>
        </w:tc>
      </w:tr>
      <w:tr w:rsidR="00DB47D7" w14:paraId="0626D2D9" w14:textId="77777777">
        <w:trPr>
          <w:trHeight w:val="340"/>
        </w:trPr>
        <w:tc>
          <w:tcPr>
            <w:tcW w:w="4598" w:type="dxa"/>
          </w:tcPr>
          <w:p w14:paraId="1E305B81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  <w:tc>
          <w:tcPr>
            <w:tcW w:w="4589" w:type="dxa"/>
          </w:tcPr>
          <w:p w14:paraId="40332BDF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Phone:</w:t>
            </w:r>
          </w:p>
        </w:tc>
      </w:tr>
      <w:tr w:rsidR="00DB47D7" w14:paraId="6EF4E0D4" w14:textId="77777777">
        <w:trPr>
          <w:trHeight w:val="340"/>
        </w:trPr>
        <w:tc>
          <w:tcPr>
            <w:tcW w:w="4598" w:type="dxa"/>
          </w:tcPr>
          <w:p w14:paraId="1A73713A" w14:textId="77777777" w:rsidR="00DB47D7" w:rsidRDefault="00135344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  <w:tc>
          <w:tcPr>
            <w:tcW w:w="4589" w:type="dxa"/>
          </w:tcPr>
          <w:p w14:paraId="59CB7FDB" w14:textId="77777777" w:rsidR="00DB47D7" w:rsidRDefault="00135344">
            <w:pPr>
              <w:pStyle w:val="TableParagraph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Email:</w:t>
            </w:r>
          </w:p>
        </w:tc>
      </w:tr>
    </w:tbl>
    <w:p w14:paraId="436210EA" w14:textId="77777777" w:rsidR="00DB47D7" w:rsidRDefault="00DB47D7">
      <w:pPr>
        <w:rPr>
          <w:sz w:val="21"/>
        </w:rPr>
        <w:sectPr w:rsidR="00DB47D7">
          <w:pgSz w:w="12240" w:h="15840"/>
          <w:pgMar w:top="2280" w:right="680" w:bottom="980" w:left="660" w:header="720" w:footer="791" w:gutter="0"/>
          <w:cols w:space="720"/>
        </w:sectPr>
      </w:pPr>
    </w:p>
    <w:p w14:paraId="242FAA11" w14:textId="77777777" w:rsidR="00DB47D7" w:rsidRDefault="00DB47D7">
      <w:pPr>
        <w:pStyle w:val="BodyText"/>
        <w:spacing w:before="6"/>
        <w:rPr>
          <w:sz w:val="10"/>
        </w:rPr>
      </w:pPr>
    </w:p>
    <w:p w14:paraId="539C0579" w14:textId="49F90700" w:rsidR="00DB47D7" w:rsidRDefault="004B6943">
      <w:pPr>
        <w:pStyle w:val="BodyText"/>
        <w:spacing w:line="29" w:lineRule="exact"/>
        <w:ind w:left="257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 wp14:anchorId="44D5D64D" wp14:editId="5EE9CA0C">
                <wp:extent cx="6754495" cy="18415"/>
                <wp:effectExtent l="0" t="0" r="1905" b="6985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8415"/>
                          <a:chOff x="0" y="0"/>
                          <a:chExt cx="10637" cy="29"/>
                        </a:xfrm>
                      </wpg:grpSpPr>
                      <wps:wsp>
                        <wps:cNvPr id="24" name="Line 4"/>
                        <wps:cNvCnPr/>
                        <wps:spPr bwMode="auto">
                          <a:xfrm>
                            <a:off x="15" y="15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C63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" o:spid="_x0000_s1026" style="width:531.85pt;height:1.45pt;mso-position-horizontal-relative:char;mso-position-vertical-relative:line" coordsize="10637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">
                <v:line id="Line 4" o:spid="_x0000_s1027" style="position:absolute;visibility:visible;mso-wrap-style:square" from="15,15" to="10623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OUrMIAAADbAAAADwAAAGRycy9kb3ducmV2LnhtbESPwWrDMBBE74X8g9hAb4lsUxzjRgkh&#10;YGiPdfIBi7Wx1Vgrx1Ic5++rQqHHYWbeMNv9bHsx0eiNYwXpOgFB3DhtuFVwPlWrAoQPyBp7x6Tg&#10;SR72u8XLFkvtHvxFUx1aESHsS1TQhTCUUvqmI4t+7Qbi6F3caDFEObZSj/iIcNvLLElyadFwXOhw&#10;oGNHzbW+WwV0qfxnk95SY9LM5M97MW++C6Vel/PhHUSgOfyH/9ofWkH2Br9f4g+Qu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7OUrMIAAADbAAAADwAAAAAAAAAAAAAA&#10;AAChAgAAZHJzL2Rvd25yZXYueG1sUEsFBgAAAAAEAAQA+QAAAJADAAAAAA==&#10;" strokecolor="#7c6351" strokeweight="1.44pt"/>
                <w10:anchorlock/>
              </v:group>
            </w:pict>
          </mc:Fallback>
        </mc:AlternateContent>
      </w:r>
    </w:p>
    <w:p w14:paraId="28D00B0A" w14:textId="70EA4BAF" w:rsidR="00BB794D" w:rsidRDefault="00B53885">
      <w:pPr>
        <w:pStyle w:val="Heading1"/>
        <w:spacing w:before="136" w:line="264" w:lineRule="auto"/>
        <w:ind w:left="2745" w:right="2468" w:firstLine="1044"/>
        <w:rPr>
          <w:color w:val="4F6228"/>
          <w:w w:val="105"/>
        </w:rPr>
      </w:pPr>
      <w:r>
        <w:rPr>
          <w:color w:val="4F6228"/>
          <w:w w:val="105"/>
        </w:rPr>
        <w:t xml:space="preserve">2017 </w:t>
      </w:r>
      <w:r w:rsidR="00BB794D">
        <w:rPr>
          <w:color w:val="4F6228"/>
          <w:w w:val="105"/>
        </w:rPr>
        <w:t xml:space="preserve">Annual SAGE </w:t>
      </w:r>
      <w:r w:rsidR="00135344">
        <w:rPr>
          <w:color w:val="4F6228"/>
          <w:w w:val="105"/>
        </w:rPr>
        <w:t xml:space="preserve">Awards </w:t>
      </w:r>
    </w:p>
    <w:p w14:paraId="238ACEBF" w14:textId="67667F98" w:rsidR="00DB47D7" w:rsidRDefault="00BB794D" w:rsidP="00BB794D">
      <w:pPr>
        <w:pStyle w:val="Heading1"/>
        <w:spacing w:before="136" w:line="264" w:lineRule="auto"/>
        <w:ind w:left="2745" w:right="2468"/>
      </w:pPr>
      <w:r>
        <w:rPr>
          <w:color w:val="4F6228"/>
          <w:w w:val="105"/>
        </w:rPr>
        <w:t xml:space="preserve">    Project Information </w:t>
      </w:r>
      <w:r w:rsidR="00135344">
        <w:rPr>
          <w:color w:val="4F6228"/>
          <w:w w:val="105"/>
        </w:rPr>
        <w:t>Categories 1-17</w:t>
      </w:r>
    </w:p>
    <w:p w14:paraId="1F2A3C6C" w14:textId="77777777" w:rsidR="00DB47D7" w:rsidRDefault="00DB47D7">
      <w:pPr>
        <w:pStyle w:val="BodyText"/>
        <w:rPr>
          <w:b/>
          <w:sz w:val="20"/>
        </w:rPr>
      </w:pPr>
    </w:p>
    <w:p w14:paraId="325CB634" w14:textId="77777777" w:rsidR="00DB47D7" w:rsidRDefault="00DB47D7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061"/>
      </w:tblGrid>
      <w:tr w:rsidR="00DB47D7" w14:paraId="60DE4C2F" w14:textId="77777777">
        <w:trPr>
          <w:trHeight w:val="540"/>
        </w:trPr>
        <w:tc>
          <w:tcPr>
            <w:tcW w:w="4570" w:type="dxa"/>
          </w:tcPr>
          <w:p w14:paraId="29C6C0DC" w14:textId="77777777" w:rsidR="00DB47D7" w:rsidRDefault="00DB47D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8E174D7" w14:textId="77777777" w:rsidR="00DB47D7" w:rsidRDefault="00135344">
            <w:pPr>
              <w:pStyle w:val="TableParagraph"/>
              <w:spacing w:before="1" w:line="242" w:lineRule="exact"/>
              <w:ind w:left="205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Project Location (City)</w:t>
            </w:r>
          </w:p>
        </w:tc>
        <w:tc>
          <w:tcPr>
            <w:tcW w:w="4061" w:type="dxa"/>
          </w:tcPr>
          <w:p w14:paraId="0C4C296F" w14:textId="77777777" w:rsidR="00DB47D7" w:rsidRDefault="00DB47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B47D7" w14:paraId="689438A5" w14:textId="77777777">
        <w:trPr>
          <w:trHeight w:val="360"/>
        </w:trPr>
        <w:tc>
          <w:tcPr>
            <w:tcW w:w="4570" w:type="dxa"/>
          </w:tcPr>
          <w:p w14:paraId="4B1D7E24" w14:textId="77777777" w:rsidR="00DB47D7" w:rsidRDefault="00135344">
            <w:pPr>
              <w:pStyle w:val="TableParagraph"/>
              <w:spacing w:before="64"/>
              <w:ind w:left="205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Date Community Opened for Sales</w:t>
            </w:r>
          </w:p>
        </w:tc>
        <w:tc>
          <w:tcPr>
            <w:tcW w:w="4061" w:type="dxa"/>
          </w:tcPr>
          <w:p w14:paraId="457D0777" w14:textId="77777777" w:rsidR="00DB47D7" w:rsidRDefault="00DB47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B47D7" w14:paraId="249C7A1A" w14:textId="77777777">
        <w:trPr>
          <w:trHeight w:val="380"/>
        </w:trPr>
        <w:tc>
          <w:tcPr>
            <w:tcW w:w="4570" w:type="dxa"/>
          </w:tcPr>
          <w:p w14:paraId="194DF8AC" w14:textId="77777777" w:rsidR="00DB47D7" w:rsidRDefault="00135344">
            <w:pPr>
              <w:pStyle w:val="TableParagraph"/>
              <w:spacing w:before="68"/>
              <w:ind w:left="205"/>
              <w:rPr>
                <w:sz w:val="21"/>
              </w:rPr>
            </w:pPr>
            <w:r>
              <w:rPr>
                <w:color w:val="4F6228"/>
                <w:w w:val="110"/>
                <w:sz w:val="21"/>
              </w:rPr>
              <w:t>Website Address of Community</w:t>
            </w:r>
          </w:p>
        </w:tc>
        <w:tc>
          <w:tcPr>
            <w:tcW w:w="4061" w:type="dxa"/>
          </w:tcPr>
          <w:p w14:paraId="5F499315" w14:textId="77777777" w:rsidR="00DB47D7" w:rsidRDefault="00DB47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204F962" w14:textId="77777777" w:rsidR="00DB47D7" w:rsidRDefault="00DB47D7">
      <w:pPr>
        <w:pStyle w:val="BodyText"/>
        <w:rPr>
          <w:b/>
          <w:sz w:val="38"/>
        </w:rPr>
      </w:pPr>
    </w:p>
    <w:p w14:paraId="33DFF873" w14:textId="77777777" w:rsidR="00DB47D7" w:rsidRDefault="00DB47D7">
      <w:pPr>
        <w:pStyle w:val="BodyText"/>
        <w:rPr>
          <w:b/>
          <w:sz w:val="38"/>
        </w:rPr>
      </w:pPr>
    </w:p>
    <w:p w14:paraId="324B1112" w14:textId="77777777" w:rsidR="00DB47D7" w:rsidRDefault="00DB47D7">
      <w:pPr>
        <w:pStyle w:val="BodyText"/>
        <w:spacing w:before="8"/>
        <w:rPr>
          <w:b/>
          <w:sz w:val="41"/>
        </w:rPr>
      </w:pPr>
    </w:p>
    <w:p w14:paraId="25EF326F" w14:textId="4BBA2925" w:rsidR="00DB47D7" w:rsidRDefault="00135344" w:rsidP="00BB794D">
      <w:pPr>
        <w:pStyle w:val="BodyText"/>
        <w:spacing w:line="252" w:lineRule="auto"/>
        <w:ind w:left="102"/>
      </w:pPr>
      <w:r>
        <w:rPr>
          <w:color w:val="4F6228"/>
          <w:w w:val="105"/>
        </w:rPr>
        <w:t>In the space below, explain the major marketing objectives of the entry, and why you think it deserves an award in the category entered.</w:t>
      </w:r>
      <w:r w:rsidR="00BB794D">
        <w:t xml:space="preserve"> </w:t>
      </w:r>
      <w:r>
        <w:rPr>
          <w:color w:val="4F6228"/>
          <w:w w:val="105"/>
        </w:rPr>
        <w:t>Identify the target market, any unusual constraints or opportunities that the project presented, and how the marketing objectives were met.</w:t>
      </w:r>
      <w:r w:rsidR="00BB794D">
        <w:t xml:space="preserve"> </w:t>
      </w:r>
      <w:r>
        <w:rPr>
          <w:color w:val="4F6228"/>
          <w:w w:val="105"/>
        </w:rPr>
        <w:t>Statement must not exceed 200 words. Please refrain from mentioning the builder or project name in the narrative statement.</w:t>
      </w:r>
    </w:p>
    <w:p w14:paraId="646E971A" w14:textId="77777777" w:rsidR="00DB47D7" w:rsidRDefault="00135344">
      <w:pPr>
        <w:pStyle w:val="BodyText"/>
        <w:spacing w:before="1"/>
        <w:rPr>
          <w:sz w:val="9"/>
        </w:rPr>
      </w:pPr>
      <w:r>
        <w:rPr>
          <w:noProof/>
          <w:lang w:bidi="ta-IN"/>
        </w:rPr>
        <w:drawing>
          <wp:anchor distT="0" distB="0" distL="0" distR="0" simplePos="0" relativeHeight="1120" behindDoc="0" locked="0" layoutInCell="1" allowOverlap="1" wp14:anchorId="5A8B2422" wp14:editId="26F6163A">
            <wp:simplePos x="0" y="0"/>
            <wp:positionH relativeFrom="page">
              <wp:posOffset>935672</wp:posOffset>
            </wp:positionH>
            <wp:positionV relativeFrom="paragraph">
              <wp:posOffset>95287</wp:posOffset>
            </wp:positionV>
            <wp:extent cx="6084486" cy="3886200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486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7A4EE" w14:textId="77777777" w:rsidR="00DB47D7" w:rsidRDefault="00DB47D7">
      <w:pPr>
        <w:rPr>
          <w:sz w:val="9"/>
        </w:rPr>
        <w:sectPr w:rsidR="00DB47D7">
          <w:footerReference w:type="default" r:id="rId19"/>
          <w:pgSz w:w="12240" w:h="15840"/>
          <w:pgMar w:top="2280" w:right="680" w:bottom="980" w:left="560" w:header="720" w:footer="791" w:gutter="0"/>
          <w:cols w:space="720"/>
        </w:sectPr>
      </w:pPr>
    </w:p>
    <w:p w14:paraId="176EE1D4" w14:textId="31D48CAF" w:rsidR="00DB47D7" w:rsidRDefault="004B6943">
      <w:pPr>
        <w:pStyle w:val="BodyText"/>
        <w:spacing w:before="5"/>
        <w:ind w:left="253"/>
      </w:pPr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49BF7BCC" wp14:editId="30DD38B0">
                <wp:simplePos x="0" y="0"/>
                <wp:positionH relativeFrom="page">
                  <wp:posOffset>527685</wp:posOffset>
                </wp:positionH>
                <wp:positionV relativeFrom="paragraph">
                  <wp:posOffset>102870</wp:posOffset>
                </wp:positionV>
                <wp:extent cx="6736715" cy="0"/>
                <wp:effectExtent l="6985" t="13970" r="25400" b="2413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C63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55pt,8.1pt" to="572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" strokecolor="#7c6351" strokeweight="1.44pt">
                <w10:wrap anchorx="page"/>
              </v:line>
            </w:pict>
          </mc:Fallback>
        </mc:AlternateContent>
      </w:r>
      <w:r w:rsidR="00135344">
        <w:rPr>
          <w:color w:val="4F6228"/>
          <w:w w:val="107"/>
        </w:rPr>
        <w:t>.</w:t>
      </w:r>
    </w:p>
    <w:p w14:paraId="13DA51AB" w14:textId="77777777" w:rsidR="00DB47D7" w:rsidRDefault="00DB47D7">
      <w:pPr>
        <w:pStyle w:val="BodyText"/>
        <w:rPr>
          <w:sz w:val="26"/>
        </w:rPr>
      </w:pPr>
    </w:p>
    <w:p w14:paraId="397BCF52" w14:textId="77777777" w:rsidR="00DB47D7" w:rsidRDefault="00DB47D7">
      <w:pPr>
        <w:pStyle w:val="BodyText"/>
        <w:rPr>
          <w:sz w:val="26"/>
        </w:rPr>
      </w:pPr>
    </w:p>
    <w:p w14:paraId="5DCD55D7" w14:textId="77777777" w:rsidR="00DB47D7" w:rsidRDefault="00DB47D7">
      <w:pPr>
        <w:pStyle w:val="BodyText"/>
        <w:rPr>
          <w:sz w:val="26"/>
        </w:rPr>
      </w:pPr>
    </w:p>
    <w:p w14:paraId="2963018F" w14:textId="77777777" w:rsidR="00DB47D7" w:rsidRDefault="00DB47D7">
      <w:pPr>
        <w:pStyle w:val="BodyText"/>
        <w:rPr>
          <w:sz w:val="26"/>
        </w:rPr>
      </w:pPr>
    </w:p>
    <w:p w14:paraId="563F865E" w14:textId="77777777" w:rsidR="00DB47D7" w:rsidRDefault="00135344">
      <w:pPr>
        <w:pStyle w:val="Heading2"/>
        <w:spacing w:before="197"/>
        <w:ind w:left="102"/>
        <w:jc w:val="left"/>
        <w:rPr>
          <w:rFonts w:ascii="Calibri"/>
        </w:rPr>
      </w:pPr>
      <w:r>
        <w:rPr>
          <w:rFonts w:ascii="Calibri"/>
          <w:color w:val="4F6228"/>
        </w:rPr>
        <w:t>Lifestyle Awards</w:t>
      </w:r>
    </w:p>
    <w:p w14:paraId="5E129F8F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7"/>
        <w:ind w:hanging="420"/>
        <w:rPr>
          <w:sz w:val="21"/>
        </w:rPr>
      </w:pPr>
      <w:r>
        <w:rPr>
          <w:color w:val="4F6228"/>
          <w:w w:val="105"/>
          <w:sz w:val="21"/>
        </w:rPr>
        <w:t>Best 55+ Lifestyle</w:t>
      </w:r>
      <w:r>
        <w:rPr>
          <w:color w:val="4F6228"/>
          <w:spacing w:val="-21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Program</w:t>
      </w:r>
    </w:p>
    <w:p w14:paraId="0B8021DF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0"/>
        <w:ind w:hanging="420"/>
        <w:rPr>
          <w:sz w:val="21"/>
        </w:rPr>
      </w:pPr>
      <w:r>
        <w:rPr>
          <w:color w:val="4F6228"/>
          <w:w w:val="105"/>
          <w:sz w:val="21"/>
        </w:rPr>
        <w:t>Best 55+ Lifestyle</w:t>
      </w:r>
      <w:r>
        <w:rPr>
          <w:color w:val="4F6228"/>
          <w:spacing w:val="-18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Director</w:t>
      </w:r>
    </w:p>
    <w:p w14:paraId="4DA01139" w14:textId="77777777" w:rsidR="00DB47D7" w:rsidRDefault="00135344">
      <w:pPr>
        <w:pStyle w:val="BodyText"/>
        <w:spacing w:before="10"/>
        <w:rPr>
          <w:sz w:val="52"/>
        </w:rPr>
      </w:pPr>
      <w:r>
        <w:br w:type="column"/>
      </w:r>
    </w:p>
    <w:p w14:paraId="10C18DCE" w14:textId="2B86578D" w:rsidR="00DB47D7" w:rsidRDefault="00B53885">
      <w:pPr>
        <w:pStyle w:val="Heading1"/>
        <w:spacing w:line="268" w:lineRule="auto"/>
        <w:ind w:right="3024" w:firstLine="128"/>
      </w:pPr>
      <w:r>
        <w:rPr>
          <w:color w:val="4F6228"/>
          <w:w w:val="105"/>
        </w:rPr>
        <w:t xml:space="preserve">2017 Annual SAGE Awards Entry </w:t>
      </w:r>
      <w:r w:rsidR="00BB794D">
        <w:rPr>
          <w:color w:val="4F6228"/>
          <w:w w:val="105"/>
        </w:rPr>
        <w:t xml:space="preserve">Form </w:t>
      </w:r>
      <w:r w:rsidR="00135344">
        <w:rPr>
          <w:color w:val="4F6228"/>
          <w:w w:val="105"/>
        </w:rPr>
        <w:t>Categories 18-19</w:t>
      </w:r>
    </w:p>
    <w:p w14:paraId="6C69BFFF" w14:textId="77777777" w:rsidR="00DB47D7" w:rsidRDefault="00DB47D7">
      <w:pPr>
        <w:spacing w:line="268" w:lineRule="auto"/>
        <w:sectPr w:rsidR="00DB47D7">
          <w:pgSz w:w="12240" w:h="15840"/>
          <w:pgMar w:top="2260" w:right="680" w:bottom="980" w:left="560" w:header="720" w:footer="791" w:gutter="0"/>
          <w:cols w:num="2" w:space="720" w:equalWidth="0">
            <w:col w:w="3196" w:space="273"/>
            <w:col w:w="7531"/>
          </w:cols>
        </w:sectPr>
      </w:pPr>
    </w:p>
    <w:p w14:paraId="2FF78144" w14:textId="77777777" w:rsidR="00DB47D7" w:rsidRDefault="00DB47D7">
      <w:pPr>
        <w:pStyle w:val="BodyText"/>
        <w:spacing w:before="9"/>
        <w:rPr>
          <w:b/>
          <w:sz w:val="14"/>
        </w:rPr>
      </w:pPr>
    </w:p>
    <w:p w14:paraId="4526C945" w14:textId="77777777" w:rsidR="00DB47D7" w:rsidRDefault="00135344">
      <w:pPr>
        <w:pStyle w:val="BodyText"/>
        <w:spacing w:before="106"/>
        <w:ind w:left="102"/>
      </w:pPr>
      <w:r>
        <w:rPr>
          <w:color w:val="4F6228"/>
          <w:w w:val="105"/>
        </w:rPr>
        <w:t>Professional achievement awards will be evaluated on creativity, execution and outcome based on the following criteria:</w:t>
      </w:r>
    </w:p>
    <w:p w14:paraId="7C04456A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5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>Creativity/Appeal: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Overall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appeal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programming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environment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which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occurs.</w:t>
      </w:r>
    </w:p>
    <w:p w14:paraId="4AE7DC2F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5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>Target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Market: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Appropriateness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group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and/or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55+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consumers.</w:t>
      </w:r>
    </w:p>
    <w:p w14:paraId="3BF6C779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1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>Benefits: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Evidence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positive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impact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resident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satisfaction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quality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of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life.</w:t>
      </w:r>
    </w:p>
    <w:p w14:paraId="054F42FB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1"/>
        <w:ind w:hanging="420"/>
        <w:rPr>
          <w:sz w:val="21"/>
        </w:rPr>
      </w:pPr>
      <w:r>
        <w:rPr>
          <w:b/>
          <w:color w:val="4F6228"/>
          <w:w w:val="105"/>
          <w:sz w:val="21"/>
        </w:rPr>
        <w:t>Success: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work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has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met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objectives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delivered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favorable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return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on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investment.</w:t>
      </w:r>
    </w:p>
    <w:p w14:paraId="4CC93860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15" w:line="247" w:lineRule="auto"/>
        <w:ind w:left="822" w:right="404"/>
        <w:rPr>
          <w:sz w:val="21"/>
        </w:rPr>
      </w:pPr>
      <w:r>
        <w:rPr>
          <w:b/>
          <w:color w:val="4F6228"/>
          <w:w w:val="105"/>
          <w:sz w:val="21"/>
        </w:rPr>
        <w:t>Leadership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Qualities:</w:t>
      </w:r>
      <w:r>
        <w:rPr>
          <w:b/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Demonstrated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ability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to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motivate,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guide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direct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others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toward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achieving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highest levels of performance, effectiveness and</w:t>
      </w:r>
      <w:r>
        <w:rPr>
          <w:color w:val="4F6228"/>
          <w:spacing w:val="-3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success.</w:t>
      </w:r>
    </w:p>
    <w:p w14:paraId="5E84A69F" w14:textId="77777777" w:rsidR="00DB47D7" w:rsidRDefault="00135344">
      <w:pPr>
        <w:pStyle w:val="ListParagraph"/>
        <w:numPr>
          <w:ilvl w:val="1"/>
          <w:numId w:val="2"/>
        </w:numPr>
        <w:tabs>
          <w:tab w:val="left" w:pos="822"/>
          <w:tab w:val="left" w:pos="823"/>
        </w:tabs>
        <w:spacing w:before="7" w:line="247" w:lineRule="auto"/>
        <w:ind w:left="822" w:right="712"/>
        <w:rPr>
          <w:sz w:val="21"/>
        </w:rPr>
      </w:pPr>
      <w:r>
        <w:rPr>
          <w:b/>
          <w:color w:val="4F6228"/>
          <w:w w:val="105"/>
          <w:sz w:val="21"/>
        </w:rPr>
        <w:t>Commitment</w:t>
      </w:r>
      <w:r>
        <w:rPr>
          <w:b/>
          <w:color w:val="4F6228"/>
          <w:spacing w:val="-6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to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the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55+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Housing</w:t>
      </w:r>
      <w:r>
        <w:rPr>
          <w:b/>
          <w:color w:val="4F6228"/>
          <w:spacing w:val="-5"/>
          <w:w w:val="105"/>
          <w:sz w:val="21"/>
        </w:rPr>
        <w:t xml:space="preserve"> </w:t>
      </w:r>
      <w:r>
        <w:rPr>
          <w:b/>
          <w:color w:val="4F6228"/>
          <w:w w:val="105"/>
          <w:sz w:val="21"/>
        </w:rPr>
        <w:t>Industry:</w:t>
      </w:r>
      <w:r>
        <w:rPr>
          <w:b/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Continuing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education,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trade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group</w:t>
      </w:r>
      <w:r>
        <w:rPr>
          <w:color w:val="4F6228"/>
          <w:spacing w:val="-5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involvement,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certifications, designations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and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other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activities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that</w:t>
      </w:r>
      <w:r>
        <w:rPr>
          <w:color w:val="4F6228"/>
          <w:spacing w:val="-7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promote</w:t>
      </w:r>
      <w:r>
        <w:rPr>
          <w:color w:val="4F6228"/>
          <w:spacing w:val="-6"/>
          <w:w w:val="105"/>
          <w:sz w:val="21"/>
        </w:rPr>
        <w:t xml:space="preserve"> </w:t>
      </w:r>
      <w:r>
        <w:rPr>
          <w:color w:val="4F6228"/>
          <w:w w:val="105"/>
          <w:sz w:val="21"/>
        </w:rPr>
        <w:t>excellence.</w:t>
      </w:r>
    </w:p>
    <w:p w14:paraId="21F9033F" w14:textId="77777777" w:rsidR="00DB47D7" w:rsidRDefault="00DB47D7">
      <w:pPr>
        <w:pStyle w:val="BodyText"/>
        <w:spacing w:before="10"/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B47D7" w14:paraId="7E06FBA2" w14:textId="77777777">
        <w:trPr>
          <w:trHeight w:val="660"/>
        </w:trPr>
        <w:tc>
          <w:tcPr>
            <w:tcW w:w="10440" w:type="dxa"/>
          </w:tcPr>
          <w:p w14:paraId="68FE476C" w14:textId="77777777" w:rsidR="00DB47D7" w:rsidRDefault="00135344">
            <w:pPr>
              <w:pStyle w:val="TableParagraph"/>
              <w:spacing w:before="6"/>
              <w:ind w:left="95"/>
              <w:rPr>
                <w:b/>
                <w:sz w:val="21"/>
              </w:rPr>
            </w:pPr>
            <w:r>
              <w:rPr>
                <w:b/>
                <w:color w:val="4F6228"/>
                <w:w w:val="105"/>
                <w:sz w:val="21"/>
              </w:rPr>
              <w:t>Name of Entrant</w:t>
            </w:r>
          </w:p>
        </w:tc>
      </w:tr>
      <w:tr w:rsidR="00DB47D7" w14:paraId="5E2A7D36" w14:textId="77777777">
        <w:trPr>
          <w:trHeight w:val="660"/>
        </w:trPr>
        <w:tc>
          <w:tcPr>
            <w:tcW w:w="10440" w:type="dxa"/>
          </w:tcPr>
          <w:p w14:paraId="6CF06A4A" w14:textId="77777777" w:rsidR="00DB47D7" w:rsidRDefault="00135344">
            <w:pPr>
              <w:pStyle w:val="TableParagraph"/>
              <w:spacing w:before="6"/>
              <w:ind w:left="95"/>
              <w:rPr>
                <w:b/>
                <w:sz w:val="21"/>
              </w:rPr>
            </w:pPr>
            <w:r>
              <w:rPr>
                <w:b/>
                <w:color w:val="4F6228"/>
                <w:w w:val="105"/>
                <w:sz w:val="21"/>
              </w:rPr>
              <w:t>Company Name</w:t>
            </w:r>
          </w:p>
        </w:tc>
      </w:tr>
      <w:tr w:rsidR="00DB47D7" w14:paraId="1F66FDB2" w14:textId="77777777">
        <w:trPr>
          <w:trHeight w:val="660"/>
        </w:trPr>
        <w:tc>
          <w:tcPr>
            <w:tcW w:w="10440" w:type="dxa"/>
          </w:tcPr>
          <w:p w14:paraId="1F1262DA" w14:textId="77777777" w:rsidR="00DB47D7" w:rsidRDefault="00135344">
            <w:pPr>
              <w:pStyle w:val="TableParagraph"/>
              <w:spacing w:before="6"/>
              <w:ind w:left="95"/>
              <w:rPr>
                <w:b/>
                <w:sz w:val="21"/>
              </w:rPr>
            </w:pPr>
            <w:r>
              <w:rPr>
                <w:b/>
                <w:color w:val="4F6228"/>
                <w:w w:val="105"/>
                <w:sz w:val="21"/>
              </w:rPr>
              <w:t>Submitted by</w:t>
            </w:r>
          </w:p>
        </w:tc>
      </w:tr>
      <w:tr w:rsidR="00DB47D7" w14:paraId="44067E98" w14:textId="77777777">
        <w:trPr>
          <w:trHeight w:val="660"/>
        </w:trPr>
        <w:tc>
          <w:tcPr>
            <w:tcW w:w="10440" w:type="dxa"/>
          </w:tcPr>
          <w:p w14:paraId="4D1F477E" w14:textId="77777777" w:rsidR="00DB47D7" w:rsidRDefault="00135344">
            <w:pPr>
              <w:pStyle w:val="TableParagraph"/>
              <w:spacing w:before="6"/>
              <w:ind w:left="95"/>
              <w:rPr>
                <w:b/>
                <w:sz w:val="21"/>
              </w:rPr>
            </w:pPr>
            <w:r>
              <w:rPr>
                <w:b/>
                <w:color w:val="4F6228"/>
                <w:w w:val="105"/>
                <w:sz w:val="21"/>
              </w:rPr>
              <w:t>EMAIL</w:t>
            </w:r>
          </w:p>
        </w:tc>
      </w:tr>
    </w:tbl>
    <w:p w14:paraId="4833748B" w14:textId="77777777" w:rsidR="00DB47D7" w:rsidRDefault="00DB47D7">
      <w:pPr>
        <w:pStyle w:val="BodyText"/>
        <w:rPr>
          <w:sz w:val="26"/>
        </w:rPr>
      </w:pPr>
    </w:p>
    <w:p w14:paraId="790AE4D7" w14:textId="77777777" w:rsidR="00DB47D7" w:rsidRDefault="00135344">
      <w:pPr>
        <w:pStyle w:val="Heading3"/>
        <w:spacing w:before="226"/>
      </w:pPr>
      <w:r>
        <w:rPr>
          <w:color w:val="4F6228"/>
          <w:w w:val="105"/>
        </w:rPr>
        <w:t>Describe any accomplishments, innovations or items of merit that you wish the judges to make note of.</w:t>
      </w:r>
    </w:p>
    <w:p w14:paraId="31F9FEF9" w14:textId="77777777" w:rsidR="00DB47D7" w:rsidRDefault="00DB47D7">
      <w:pPr>
        <w:pStyle w:val="BodyText"/>
        <w:rPr>
          <w:b/>
          <w:sz w:val="20"/>
        </w:rPr>
      </w:pPr>
    </w:p>
    <w:p w14:paraId="5EB75B77" w14:textId="77777777" w:rsidR="00DB47D7" w:rsidRDefault="00135344">
      <w:pPr>
        <w:pStyle w:val="BodyText"/>
        <w:spacing w:before="7"/>
        <w:rPr>
          <w:b/>
          <w:sz w:val="10"/>
        </w:rPr>
      </w:pPr>
      <w:r>
        <w:rPr>
          <w:noProof/>
          <w:lang w:bidi="ta-IN"/>
        </w:rPr>
        <w:drawing>
          <wp:anchor distT="0" distB="0" distL="0" distR="0" simplePos="0" relativeHeight="1144" behindDoc="0" locked="0" layoutInCell="1" allowOverlap="1" wp14:anchorId="51FD1AF3" wp14:editId="75FFADF2">
            <wp:simplePos x="0" y="0"/>
            <wp:positionH relativeFrom="page">
              <wp:posOffset>484187</wp:posOffset>
            </wp:positionH>
            <wp:positionV relativeFrom="paragraph">
              <wp:posOffset>106741</wp:posOffset>
            </wp:positionV>
            <wp:extent cx="6511747" cy="1801558"/>
            <wp:effectExtent l="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47" cy="180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CC93C" w14:textId="77777777" w:rsidR="00DB47D7" w:rsidRDefault="00DB47D7">
      <w:pPr>
        <w:rPr>
          <w:sz w:val="10"/>
        </w:rPr>
        <w:sectPr w:rsidR="00DB47D7">
          <w:type w:val="continuous"/>
          <w:pgSz w:w="12240" w:h="15840"/>
          <w:pgMar w:top="2500" w:right="680" w:bottom="980" w:left="560" w:header="720" w:footer="720" w:gutter="0"/>
          <w:cols w:space="720"/>
        </w:sectPr>
      </w:pPr>
    </w:p>
    <w:p w14:paraId="2600D6F1" w14:textId="77777777" w:rsidR="00DB47D7" w:rsidRDefault="00DB47D7">
      <w:pPr>
        <w:pStyle w:val="BodyText"/>
        <w:spacing w:before="4"/>
        <w:rPr>
          <w:rFonts w:ascii="Times New Roman"/>
          <w:sz w:val="17"/>
        </w:rPr>
      </w:pPr>
    </w:p>
    <w:sectPr w:rsidR="00DB47D7">
      <w:headerReference w:type="default" r:id="rId21"/>
      <w:footerReference w:type="default" r:id="rId22"/>
      <w:pgSz w:w="12240" w:h="15840"/>
      <w:pgMar w:top="1500" w:right="720" w:bottom="980" w:left="6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7E0D" w14:textId="77777777" w:rsidR="003D2303" w:rsidRDefault="003D2303">
      <w:r>
        <w:separator/>
      </w:r>
    </w:p>
  </w:endnote>
  <w:endnote w:type="continuationSeparator" w:id="0">
    <w:p w14:paraId="0850119D" w14:textId="77777777" w:rsidR="003D2303" w:rsidRDefault="003D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A51" w14:textId="06FA9B8B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4135" behindDoc="1" locked="0" layoutInCell="1" allowOverlap="1" wp14:anchorId="21CC6176" wp14:editId="38C3BB5E">
          <wp:simplePos x="0" y="0"/>
          <wp:positionH relativeFrom="page">
            <wp:posOffset>484505</wp:posOffset>
          </wp:positionH>
          <wp:positionV relativeFrom="page">
            <wp:posOffset>9478644</wp:posOffset>
          </wp:positionV>
          <wp:extent cx="307339" cy="32255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339" cy="322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159" behindDoc="1" locked="0" layoutInCell="1" allowOverlap="1" wp14:anchorId="47F7D446" wp14:editId="09975414">
          <wp:simplePos x="0" y="0"/>
          <wp:positionH relativeFrom="page">
            <wp:posOffset>6918325</wp:posOffset>
          </wp:positionH>
          <wp:positionV relativeFrom="page">
            <wp:posOffset>9478644</wp:posOffset>
          </wp:positionV>
          <wp:extent cx="301277" cy="32258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277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0D814428" wp14:editId="16B05D5E">
              <wp:simplePos x="0" y="0"/>
              <wp:positionH relativeFrom="page">
                <wp:posOffset>493395</wp:posOffset>
              </wp:positionH>
              <wp:positionV relativeFrom="page">
                <wp:posOffset>9435465</wp:posOffset>
              </wp:positionV>
              <wp:extent cx="6742430" cy="0"/>
              <wp:effectExtent l="10795" t="12065" r="28575" b="2603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C63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5pt,742.95pt" to="569.75pt,7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" strokecolor="#7c6351" strokeweight=".96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DA66" w14:textId="22124894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4327" behindDoc="1" locked="0" layoutInCell="1" allowOverlap="1" wp14:anchorId="10771B75" wp14:editId="44651505">
          <wp:simplePos x="0" y="0"/>
          <wp:positionH relativeFrom="page">
            <wp:posOffset>484505</wp:posOffset>
          </wp:positionH>
          <wp:positionV relativeFrom="page">
            <wp:posOffset>9478644</wp:posOffset>
          </wp:positionV>
          <wp:extent cx="307339" cy="322554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339" cy="322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351" behindDoc="1" locked="0" layoutInCell="1" allowOverlap="1" wp14:anchorId="74E43F86" wp14:editId="7365E84B">
          <wp:simplePos x="0" y="0"/>
          <wp:positionH relativeFrom="page">
            <wp:posOffset>6918325</wp:posOffset>
          </wp:positionH>
          <wp:positionV relativeFrom="page">
            <wp:posOffset>9478644</wp:posOffset>
          </wp:positionV>
          <wp:extent cx="301277" cy="322580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277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278D85C0" wp14:editId="0B24E92E">
              <wp:simplePos x="0" y="0"/>
              <wp:positionH relativeFrom="page">
                <wp:posOffset>493395</wp:posOffset>
              </wp:positionH>
              <wp:positionV relativeFrom="page">
                <wp:posOffset>9435465</wp:posOffset>
              </wp:positionV>
              <wp:extent cx="6742430" cy="0"/>
              <wp:effectExtent l="10795" t="12065" r="28575" b="2603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C63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5pt,742.95pt" to="569.75pt,7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" strokecolor="#7c6351" strokeweight=".96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E50E" w14:textId="3865D6FA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4399" behindDoc="1" locked="0" layoutInCell="1" allowOverlap="1" wp14:anchorId="7B50DE01" wp14:editId="6861C299">
          <wp:simplePos x="0" y="0"/>
          <wp:positionH relativeFrom="page">
            <wp:posOffset>484505</wp:posOffset>
          </wp:positionH>
          <wp:positionV relativeFrom="page">
            <wp:posOffset>9478644</wp:posOffset>
          </wp:positionV>
          <wp:extent cx="307339" cy="322554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339" cy="322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423" behindDoc="1" locked="0" layoutInCell="1" allowOverlap="1" wp14:anchorId="097359B4" wp14:editId="2944F402">
          <wp:simplePos x="0" y="0"/>
          <wp:positionH relativeFrom="page">
            <wp:posOffset>6918325</wp:posOffset>
          </wp:positionH>
          <wp:positionV relativeFrom="page">
            <wp:posOffset>9478644</wp:posOffset>
          </wp:positionV>
          <wp:extent cx="301277" cy="322580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277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5551AB3F" wp14:editId="5597B775">
              <wp:simplePos x="0" y="0"/>
              <wp:positionH relativeFrom="page">
                <wp:posOffset>493395</wp:posOffset>
              </wp:positionH>
              <wp:positionV relativeFrom="page">
                <wp:posOffset>9435465</wp:posOffset>
              </wp:positionV>
              <wp:extent cx="6742430" cy="0"/>
              <wp:effectExtent l="10795" t="12065" r="28575" b="260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C63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5pt,742.95pt" to="569.75pt,7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" strokecolor="#7c6351" strokeweight=".96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61B3" w14:textId="648514FD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4471" behindDoc="1" locked="0" layoutInCell="1" allowOverlap="1" wp14:anchorId="39236468" wp14:editId="1DCFBF6D">
          <wp:simplePos x="0" y="0"/>
          <wp:positionH relativeFrom="page">
            <wp:posOffset>484505</wp:posOffset>
          </wp:positionH>
          <wp:positionV relativeFrom="page">
            <wp:posOffset>9478644</wp:posOffset>
          </wp:positionV>
          <wp:extent cx="307339" cy="322554"/>
          <wp:effectExtent l="0" t="0" r="0" b="0"/>
          <wp:wrapNone/>
          <wp:docPr id="2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339" cy="322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495" behindDoc="1" locked="0" layoutInCell="1" allowOverlap="1" wp14:anchorId="45EF83AD" wp14:editId="109B5DD7">
          <wp:simplePos x="0" y="0"/>
          <wp:positionH relativeFrom="page">
            <wp:posOffset>6918325</wp:posOffset>
          </wp:positionH>
          <wp:positionV relativeFrom="page">
            <wp:posOffset>9478644</wp:posOffset>
          </wp:positionV>
          <wp:extent cx="301277" cy="322580"/>
          <wp:effectExtent l="0" t="0" r="0" b="0"/>
          <wp:wrapNone/>
          <wp:docPr id="3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277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544" behindDoc="1" locked="0" layoutInCell="1" allowOverlap="1" wp14:anchorId="336BBA5A" wp14:editId="055D39F5">
              <wp:simplePos x="0" y="0"/>
              <wp:positionH relativeFrom="page">
                <wp:posOffset>493395</wp:posOffset>
              </wp:positionH>
              <wp:positionV relativeFrom="page">
                <wp:posOffset>9435465</wp:posOffset>
              </wp:positionV>
              <wp:extent cx="6742430" cy="0"/>
              <wp:effectExtent l="10795" t="12065" r="28575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C63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5pt,742.95pt" to="569.75pt,7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" strokecolor="#7c6351" strokeweight=".9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08DD5" w14:textId="77777777" w:rsidR="003D2303" w:rsidRDefault="003D2303">
      <w:r>
        <w:separator/>
      </w:r>
    </w:p>
  </w:footnote>
  <w:footnote w:type="continuationSeparator" w:id="0">
    <w:p w14:paraId="5D5F74C6" w14:textId="77777777" w:rsidR="003D2303" w:rsidRDefault="003D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A00D" w14:textId="616F96D1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3991" behindDoc="1" locked="0" layoutInCell="1" allowOverlap="1" wp14:anchorId="525EF1C3" wp14:editId="1F6DAEE4">
          <wp:simplePos x="0" y="0"/>
          <wp:positionH relativeFrom="page">
            <wp:posOffset>488950</wp:posOffset>
          </wp:positionH>
          <wp:positionV relativeFrom="page">
            <wp:posOffset>457200</wp:posOffset>
          </wp:positionV>
          <wp:extent cx="1216025" cy="969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025" cy="9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015" behindDoc="1" locked="0" layoutInCell="1" allowOverlap="1" wp14:anchorId="4DDB2DA1" wp14:editId="6C725A4B">
          <wp:simplePos x="0" y="0"/>
          <wp:positionH relativeFrom="page">
            <wp:posOffset>2444750</wp:posOffset>
          </wp:positionH>
          <wp:positionV relativeFrom="page">
            <wp:posOffset>610234</wp:posOffset>
          </wp:positionV>
          <wp:extent cx="2962655" cy="8778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62655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039" behindDoc="1" locked="0" layoutInCell="1" allowOverlap="1" wp14:anchorId="79FEE328" wp14:editId="425D75BC">
          <wp:simplePos x="0" y="0"/>
          <wp:positionH relativeFrom="page">
            <wp:posOffset>6216650</wp:posOffset>
          </wp:positionH>
          <wp:positionV relativeFrom="page">
            <wp:posOffset>777240</wp:posOffset>
          </wp:positionV>
          <wp:extent cx="1115567" cy="73151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5567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167A7F0C" wp14:editId="37C37BC2">
              <wp:simplePos x="0" y="0"/>
              <wp:positionH relativeFrom="page">
                <wp:posOffset>496570</wp:posOffset>
              </wp:positionH>
              <wp:positionV relativeFrom="page">
                <wp:posOffset>1590040</wp:posOffset>
              </wp:positionV>
              <wp:extent cx="6736080" cy="0"/>
              <wp:effectExtent l="13970" t="15240" r="19050" b="2286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7C63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1pt,125.2pt" to="569.5pt,1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" strokecolor="#7c6351" strokeweight="1.44pt">
              <w10:wrap anchorx="page" anchory="page"/>
            </v:line>
          </w:pict>
        </mc:Fallback>
      </mc:AlternateContent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7468A95A" wp14:editId="6D92F95F">
              <wp:simplePos x="0" y="0"/>
              <wp:positionH relativeFrom="page">
                <wp:posOffset>3315970</wp:posOffset>
              </wp:positionH>
              <wp:positionV relativeFrom="page">
                <wp:posOffset>588010</wp:posOffset>
              </wp:positionV>
              <wp:extent cx="1443355" cy="903605"/>
              <wp:effectExtent l="1270" t="3810" r="317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8DFD8" w14:textId="77777777" w:rsidR="00DB47D7" w:rsidRDefault="00135344">
                          <w:pPr>
                            <w:spacing w:before="20" w:line="274" w:lineRule="exact"/>
                            <w:ind w:left="11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24 Executive Park</w:t>
                          </w:r>
                        </w:p>
                        <w:p w14:paraId="09103072" w14:textId="77777777" w:rsidR="00DB47D7" w:rsidRDefault="00135344">
                          <w:pPr>
                            <w:spacing w:line="274" w:lineRule="exact"/>
                            <w:ind w:left="1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Suite 100</w:t>
                          </w:r>
                        </w:p>
                        <w:p w14:paraId="4D1F4A1F" w14:textId="77777777" w:rsidR="00DB47D7" w:rsidRDefault="00135344">
                          <w:pPr>
                            <w:ind w:left="6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Irvine, CA 92614</w:t>
                          </w:r>
                        </w:p>
                        <w:p w14:paraId="446B76C1" w14:textId="77777777" w:rsidR="00DB47D7" w:rsidRDefault="00135344">
                          <w:pPr>
                            <w:spacing w:before="4" w:line="276" w:lineRule="exact"/>
                            <w:ind w:left="6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949.553.9500 x855</w:t>
                          </w:r>
                        </w:p>
                        <w:p w14:paraId="69B7AEBD" w14:textId="77777777" w:rsidR="00DB47D7" w:rsidRDefault="00135344">
                          <w:pPr>
                            <w:spacing w:line="276" w:lineRule="exact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CouncilonSAGE.com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61.1pt;margin-top:46.3pt;width:113.65pt;height:71.1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" filled="f" stroked="f">
              <v:textbox inset="0,0,0,0">
                <w:txbxContent>
                  <w:p w14:paraId="46D8DFD8" w14:textId="77777777" w:rsidR="00DB47D7" w:rsidRDefault="00135344">
                    <w:pPr>
                      <w:spacing w:before="20" w:line="274" w:lineRule="exact"/>
                      <w:ind w:left="11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24 Executive Park</w:t>
                    </w:r>
                  </w:p>
                  <w:p w14:paraId="09103072" w14:textId="77777777" w:rsidR="00DB47D7" w:rsidRDefault="00135344">
                    <w:pPr>
                      <w:spacing w:line="274" w:lineRule="exact"/>
                      <w:ind w:left="1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Suite 100</w:t>
                    </w:r>
                  </w:p>
                  <w:p w14:paraId="4D1F4A1F" w14:textId="77777777" w:rsidR="00DB47D7" w:rsidRDefault="00135344">
                    <w:pPr>
                      <w:ind w:left="6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Irvine, CA 92614</w:t>
                    </w:r>
                  </w:p>
                  <w:p w14:paraId="446B76C1" w14:textId="77777777" w:rsidR="00DB47D7" w:rsidRDefault="00135344">
                    <w:pPr>
                      <w:spacing w:before="4" w:line="276" w:lineRule="exact"/>
                      <w:ind w:left="6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949.553.9500 x855</w:t>
                    </w:r>
                  </w:p>
                  <w:p w14:paraId="69B7AEBD" w14:textId="77777777" w:rsidR="00DB47D7" w:rsidRDefault="00135344">
                    <w:pPr>
                      <w:spacing w:line="276" w:lineRule="exact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CouncilonSAGE.com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6E35D229" wp14:editId="5CA8803B">
              <wp:simplePos x="0" y="0"/>
              <wp:positionH relativeFrom="page">
                <wp:posOffset>6325870</wp:posOffset>
              </wp:positionH>
              <wp:positionV relativeFrom="page">
                <wp:posOffset>764540</wp:posOffset>
              </wp:positionV>
              <wp:extent cx="897890" cy="556260"/>
              <wp:effectExtent l="1270" t="2540" r="254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BB6" w14:textId="77777777" w:rsidR="00DB47D7" w:rsidRDefault="00135344">
                          <w:pPr>
                            <w:spacing w:before="20"/>
                            <w:ind w:left="20" w:right="18" w:firstLine="7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48A54"/>
                              <w:sz w:val="24"/>
                            </w:rPr>
                            <w:t>Formerly 55+ Housing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margin-left:498.1pt;margin-top:60.2pt;width:70.7pt;height:43.8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WJ17ACAACw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" filled="f" stroked="f">
              <v:textbox inset="0,0,0,0">
                <w:txbxContent>
                  <w:p w14:paraId="09B6FBB6" w14:textId="77777777" w:rsidR="00DB47D7" w:rsidRDefault="00135344">
                    <w:pPr>
                      <w:spacing w:before="20"/>
                      <w:ind w:left="20" w:right="18" w:firstLine="7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948A54"/>
                        <w:sz w:val="24"/>
                      </w:rPr>
                      <w:t>Formerly 55+ Housing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8F64" w14:textId="7AFE4EF9" w:rsidR="00DB47D7" w:rsidRDefault="0013534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68424207" behindDoc="1" locked="0" layoutInCell="1" allowOverlap="1" wp14:anchorId="3320718C" wp14:editId="7EB0D87B">
          <wp:simplePos x="0" y="0"/>
          <wp:positionH relativeFrom="page">
            <wp:posOffset>488950</wp:posOffset>
          </wp:positionH>
          <wp:positionV relativeFrom="page">
            <wp:posOffset>457200</wp:posOffset>
          </wp:positionV>
          <wp:extent cx="1216025" cy="96900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025" cy="9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231" behindDoc="1" locked="0" layoutInCell="1" allowOverlap="1" wp14:anchorId="616DD19B" wp14:editId="4D0F08F1">
          <wp:simplePos x="0" y="0"/>
          <wp:positionH relativeFrom="page">
            <wp:posOffset>2444750</wp:posOffset>
          </wp:positionH>
          <wp:positionV relativeFrom="page">
            <wp:posOffset>610234</wp:posOffset>
          </wp:positionV>
          <wp:extent cx="2962655" cy="87782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62655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68424255" behindDoc="1" locked="0" layoutInCell="1" allowOverlap="1" wp14:anchorId="54D6D307" wp14:editId="506A8657">
          <wp:simplePos x="0" y="0"/>
          <wp:positionH relativeFrom="page">
            <wp:posOffset>6216650</wp:posOffset>
          </wp:positionH>
          <wp:positionV relativeFrom="page">
            <wp:posOffset>777240</wp:posOffset>
          </wp:positionV>
          <wp:extent cx="1115567" cy="731519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5567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21B0866F" wp14:editId="2B8A7D86">
              <wp:simplePos x="0" y="0"/>
              <wp:positionH relativeFrom="page">
                <wp:posOffset>3270250</wp:posOffset>
              </wp:positionH>
              <wp:positionV relativeFrom="page">
                <wp:posOffset>537210</wp:posOffset>
              </wp:positionV>
              <wp:extent cx="1443355" cy="900430"/>
              <wp:effectExtent l="6350" t="381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17A09" w14:textId="77777777" w:rsidR="00DB47D7" w:rsidRDefault="00135344">
                          <w:pPr>
                            <w:spacing w:before="20" w:line="271" w:lineRule="exact"/>
                            <w:ind w:left="11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24 Executive Park</w:t>
                          </w:r>
                        </w:p>
                        <w:p w14:paraId="3623906C" w14:textId="77777777" w:rsidR="00DB47D7" w:rsidRDefault="00135344">
                          <w:pPr>
                            <w:spacing w:line="271" w:lineRule="exact"/>
                            <w:ind w:left="1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Suite 100</w:t>
                          </w:r>
                        </w:p>
                        <w:p w14:paraId="0D686152" w14:textId="77777777" w:rsidR="00DB47D7" w:rsidRDefault="00135344">
                          <w:pPr>
                            <w:spacing w:before="4" w:line="279" w:lineRule="exact"/>
                            <w:ind w:left="6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Irvine, CA 92614</w:t>
                          </w:r>
                        </w:p>
                        <w:p w14:paraId="786A3158" w14:textId="77777777" w:rsidR="00DB47D7" w:rsidRDefault="00135344">
                          <w:pPr>
                            <w:spacing w:line="276" w:lineRule="exact"/>
                            <w:ind w:left="6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949.553.9500 x855</w:t>
                          </w:r>
                        </w:p>
                        <w:p w14:paraId="1CF403C4" w14:textId="77777777" w:rsidR="00DB47D7" w:rsidRDefault="00135344">
                          <w:pPr>
                            <w:spacing w:line="276" w:lineRule="exact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685040"/>
                              <w:sz w:val="24"/>
                            </w:rPr>
                            <w:t>CouncilonSAGE.com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257.5pt;margin-top:42.3pt;width:113.65pt;height:70.9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" filled="f" stroked="f">
              <v:textbox inset="0,0,0,0">
                <w:txbxContent>
                  <w:p w14:paraId="65317A09" w14:textId="77777777" w:rsidR="00DB47D7" w:rsidRDefault="00135344">
                    <w:pPr>
                      <w:spacing w:before="20" w:line="271" w:lineRule="exact"/>
                      <w:ind w:left="11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24 Executive Park</w:t>
                    </w:r>
                  </w:p>
                  <w:p w14:paraId="3623906C" w14:textId="77777777" w:rsidR="00DB47D7" w:rsidRDefault="00135344">
                    <w:pPr>
                      <w:spacing w:line="271" w:lineRule="exact"/>
                      <w:ind w:left="1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Suite 100</w:t>
                    </w:r>
                  </w:p>
                  <w:p w14:paraId="0D686152" w14:textId="77777777" w:rsidR="00DB47D7" w:rsidRDefault="00135344">
                    <w:pPr>
                      <w:spacing w:before="4" w:line="279" w:lineRule="exact"/>
                      <w:ind w:left="6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Irvine, CA 92614</w:t>
                    </w:r>
                  </w:p>
                  <w:p w14:paraId="786A3158" w14:textId="77777777" w:rsidR="00DB47D7" w:rsidRDefault="00135344">
                    <w:pPr>
                      <w:spacing w:line="276" w:lineRule="exact"/>
                      <w:ind w:left="6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949.553.9500 x855</w:t>
                    </w:r>
                  </w:p>
                  <w:p w14:paraId="1CF403C4" w14:textId="77777777" w:rsidR="00DB47D7" w:rsidRDefault="00135344">
                    <w:pPr>
                      <w:spacing w:line="276" w:lineRule="exact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85040"/>
                        <w:sz w:val="24"/>
                      </w:rPr>
                      <w:t>CouncilonSAGE.com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6943">
      <w:rPr>
        <w:noProof/>
        <w:lang w:bidi="ta-IN"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0C22071A" wp14:editId="755672F8">
              <wp:simplePos x="0" y="0"/>
              <wp:positionH relativeFrom="page">
                <wp:posOffset>6261100</wp:posOffset>
              </wp:positionH>
              <wp:positionV relativeFrom="page">
                <wp:posOffset>713740</wp:posOffset>
              </wp:positionV>
              <wp:extent cx="897890" cy="556260"/>
              <wp:effectExtent l="0" t="254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16AB" w14:textId="77777777" w:rsidR="00DB47D7" w:rsidRDefault="00135344">
                          <w:pPr>
                            <w:spacing w:before="20"/>
                            <w:ind w:left="20" w:right="18" w:firstLine="7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48A54"/>
                              <w:sz w:val="24"/>
                            </w:rPr>
                            <w:t>Formerly 55+ Housing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9" type="#_x0000_t202" style="position:absolute;margin-left:493pt;margin-top:56.2pt;width:70.7pt;height:43.8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" filled="f" stroked="f">
              <v:textbox inset="0,0,0,0">
                <w:txbxContent>
                  <w:p w14:paraId="5B5B16AB" w14:textId="77777777" w:rsidR="00DB47D7" w:rsidRDefault="00135344">
                    <w:pPr>
                      <w:spacing w:before="20"/>
                      <w:ind w:left="20" w:right="18" w:firstLine="7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948A54"/>
                        <w:sz w:val="24"/>
                      </w:rPr>
                      <w:t>Formerly 55+ Housing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2EE9" w14:textId="77777777" w:rsidR="00DB47D7" w:rsidRDefault="00DB47D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DFA"/>
    <w:multiLevelType w:val="hybridMultilevel"/>
    <w:tmpl w:val="E3D62A10"/>
    <w:lvl w:ilvl="0" w:tplc="0652DF52">
      <w:start w:val="1"/>
      <w:numFmt w:val="decimal"/>
      <w:lvlText w:val="%1."/>
      <w:lvlJc w:val="left"/>
      <w:pPr>
        <w:ind w:left="319" w:hanging="217"/>
        <w:jc w:val="left"/>
      </w:pPr>
      <w:rPr>
        <w:rFonts w:ascii="Calibri" w:eastAsia="Calibri" w:hAnsi="Calibri" w:cs="Calibri" w:hint="default"/>
        <w:color w:val="4F6228"/>
        <w:spacing w:val="0"/>
        <w:w w:val="102"/>
        <w:sz w:val="21"/>
        <w:szCs w:val="21"/>
      </w:rPr>
    </w:lvl>
    <w:lvl w:ilvl="1" w:tplc="01B6DA2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color w:val="4F6228"/>
        <w:w w:val="102"/>
        <w:sz w:val="21"/>
        <w:szCs w:val="21"/>
      </w:rPr>
    </w:lvl>
    <w:lvl w:ilvl="2" w:tplc="B44E962C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B14AE99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49287D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6180FCAA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999C7C82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1B86449C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6D34F4AA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">
    <w:nsid w:val="46FD13C9"/>
    <w:multiLevelType w:val="hybridMultilevel"/>
    <w:tmpl w:val="66BCD05C"/>
    <w:lvl w:ilvl="0" w:tplc="03E82BCC">
      <w:numFmt w:val="bullet"/>
      <w:lvlText w:val="•"/>
      <w:lvlJc w:val="left"/>
      <w:pPr>
        <w:ind w:left="839" w:hanging="360"/>
      </w:pPr>
      <w:rPr>
        <w:rFonts w:ascii="Calibri" w:eastAsia="Calibri" w:hAnsi="Calibri" w:cs="Calibri" w:hint="default"/>
        <w:color w:val="4F6228"/>
        <w:w w:val="102"/>
        <w:sz w:val="21"/>
        <w:szCs w:val="21"/>
      </w:rPr>
    </w:lvl>
    <w:lvl w:ilvl="1" w:tplc="79BA5F86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324638FA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579EACB4"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2B12B440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AC888926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C02F7C8"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63E84948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A7B420A8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2">
    <w:nsid w:val="4FC74705"/>
    <w:multiLevelType w:val="hybridMultilevel"/>
    <w:tmpl w:val="B1BE34C6"/>
    <w:lvl w:ilvl="0" w:tplc="1DB054A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color w:val="4F6228"/>
        <w:spacing w:val="0"/>
        <w:w w:val="102"/>
        <w:sz w:val="21"/>
        <w:szCs w:val="21"/>
      </w:rPr>
    </w:lvl>
    <w:lvl w:ilvl="1" w:tplc="16401BA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color w:val="4F6228"/>
        <w:w w:val="105"/>
        <w:sz w:val="21"/>
        <w:szCs w:val="21"/>
      </w:rPr>
    </w:lvl>
    <w:lvl w:ilvl="2" w:tplc="14B6FA84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386841A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E25EECE8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43406C62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60B2241C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D07CC02A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8B26BA04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D7"/>
    <w:rsid w:val="00135344"/>
    <w:rsid w:val="00186042"/>
    <w:rsid w:val="0035624F"/>
    <w:rsid w:val="003D2303"/>
    <w:rsid w:val="004B6943"/>
    <w:rsid w:val="008D2E23"/>
    <w:rsid w:val="008F1790"/>
    <w:rsid w:val="00911082"/>
    <w:rsid w:val="00B02066"/>
    <w:rsid w:val="00B53885"/>
    <w:rsid w:val="00BB794D"/>
    <w:rsid w:val="00D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4D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6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1"/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94"/>
    </w:pPr>
  </w:style>
  <w:style w:type="character" w:styleId="Hyperlink">
    <w:name w:val="Hyperlink"/>
    <w:basedOn w:val="DefaultParagraphFont"/>
    <w:uiPriority w:val="99"/>
    <w:unhideWhenUsed/>
    <w:rsid w:val="00186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6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1"/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94"/>
    </w:pPr>
  </w:style>
  <w:style w:type="character" w:styleId="Hyperlink">
    <w:name w:val="Hyperlink"/>
    <w:basedOn w:val="DefaultParagraphFont"/>
    <w:uiPriority w:val="99"/>
    <w:unhideWhenUsed/>
    <w:rsid w:val="00186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onsage.com/wp-content/uploads/2017/01/SAGE2017MemberBenefitsandAppV2.pdf" TargetMode="External"/><Relationship Id="rId13" Type="http://schemas.openxmlformats.org/officeDocument/2006/relationships/hyperlink" Target="http://www.councilonsage.com/wp-content/uploads/2017/01/SAGE2017MemberBenefitsandAppV2.pdf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uildersawardsentryform.com/SAGEAwards/pages/enter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@teampmp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sa@teampmp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isa@TeamPMP.com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2017-06-26T15:00:00Z</dcterms:created>
  <dcterms:modified xsi:type="dcterms:W3CDTF">2017-06-26T15:00:00Z</dcterms:modified>
</cp:coreProperties>
</file>